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B7" w:rsidRPr="00302F28" w:rsidRDefault="005F4A03" w:rsidP="00964FB7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Intro </w:t>
      </w:r>
      <w:r w:rsidR="00964FB7" w:rsidRPr="00302F28">
        <w:rPr>
          <w:rFonts w:ascii="Comic Sans MS" w:hAnsi="Comic Sans MS"/>
          <w:b/>
          <w:lang w:val="en-CA"/>
        </w:rPr>
        <w:t>Leadership Portfolio</w:t>
      </w:r>
    </w:p>
    <w:p w:rsidR="00964FB7" w:rsidRPr="00302F28" w:rsidRDefault="00964FB7" w:rsidP="00964FB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(me!)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</w:t>
      </w:r>
      <w:r w:rsidR="002C50AD">
        <w:rPr>
          <w:rFonts w:ascii="Comic Sans MS" w:hAnsi="Comic Sans MS"/>
          <w:lang w:val="en-CA"/>
        </w:rPr>
        <w:t>assignments</w:t>
      </w:r>
      <w:r w:rsidRPr="00302F28">
        <w:rPr>
          <w:rFonts w:ascii="Comic Sans MS" w:hAnsi="Comic Sans MS"/>
          <w:lang w:val="en-CA"/>
        </w:rPr>
        <w:t>, journal, reflections, etc.)</w:t>
      </w:r>
    </w:p>
    <w:p w:rsidR="00801E37" w:rsidRDefault="00964FB7" w:rsidP="00801E3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</w:t>
      </w:r>
      <w:r w:rsidR="00801E37">
        <w:rPr>
          <w:rFonts w:ascii="Comic Sans MS" w:hAnsi="Comic Sans MS"/>
          <w:lang w:val="en-CA"/>
        </w:rPr>
        <w:t xml:space="preserve">opportunities for </w:t>
      </w:r>
      <w:bookmarkStart w:id="0" w:name="_GoBack"/>
      <w:bookmarkEnd w:id="0"/>
    </w:p>
    <w:p w:rsidR="00964FB7" w:rsidRDefault="00801E37" w:rsidP="00801E37">
      <w:pPr>
        <w:spacing w:after="0"/>
        <w:ind w:left="720"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service/volunteer </w:t>
      </w:r>
      <w:r w:rsidR="00964FB7" w:rsidRPr="00302F28">
        <w:rPr>
          <w:rFonts w:ascii="Comic Sans MS" w:hAnsi="Comic Sans MS"/>
          <w:lang w:val="en-CA"/>
        </w:rPr>
        <w:t>contributions, etc.)</w:t>
      </w:r>
    </w:p>
    <w:p w:rsidR="00964FB7" w:rsidRDefault="00964FB7" w:rsidP="00964FB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Leadership theories and styles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964FB7" w:rsidRPr="00302F28" w:rsidRDefault="00964FB7" w:rsidP="00964FB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964FB7" w:rsidRPr="00302F28" w:rsidRDefault="00964FB7" w:rsidP="00964FB7">
      <w:pPr>
        <w:rPr>
          <w:rFonts w:ascii="Comic Sans MS" w:hAnsi="Comic Sans MS"/>
          <w:b/>
          <w:u w:val="single"/>
          <w:lang w:val="en-CA"/>
        </w:rPr>
      </w:pP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Our leadership class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School community 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Burnaby community   </w:t>
      </w:r>
      <w:r>
        <w:rPr>
          <w:rFonts w:ascii="Comic Sans MS" w:hAnsi="Comic Sans MS"/>
          <w:lang w:val="en-CA"/>
        </w:rPr>
        <w:t xml:space="preserve">       </w:t>
      </w:r>
      <w:r w:rsidRPr="00302F28">
        <w:rPr>
          <w:rFonts w:ascii="Comic Sans MS" w:hAnsi="Comic Sans MS"/>
          <w:lang w:val="en-CA"/>
        </w:rPr>
        <w:t xml:space="preserve">      Beyond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Self-Awareness (ability to understand your impact on others our sense of community)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Leadership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Oral </w:t>
      </w:r>
      <w:r w:rsidRPr="00302F28">
        <w:rPr>
          <w:rFonts w:ascii="Comic Sans MS" w:hAnsi="Comic Sans MS"/>
          <w:lang w:val="en-CA"/>
        </w:rPr>
        <w:t>Communication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Training/Certification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Term One your portfolio must include ALL of the following, TYPED, 12 font, space and a half, presented either in a duotang or binder (see me to discuss if you would like the format to be different):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REFLECTION: One-page reflection on term one, how it went, how you have grown as a leader, your contributions, and your learning, successes and challenges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(eg. Certifications)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at the END of Term One compared to the BEGINNING. What goals were you working on and how successful have you been? 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TWO: List the goals you will be working on for Term Two 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16373C" w:rsidTr="002B220D">
        <w:trPr>
          <w:trHeight w:val="606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AF07E8" w:rsidRDefault="00964FB7" w:rsidP="002B22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Student Leadership Competencies</w:t>
            </w:r>
          </w:p>
        </w:tc>
      </w:tr>
      <w:tr w:rsidR="00964FB7" w:rsidRPr="00AF07E8" w:rsidTr="002B220D">
        <w:trPr>
          <w:trHeight w:val="303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Demonstration of Knowledge </w:t>
            </w:r>
          </w:p>
          <w:p w:rsidR="00964FB7" w:rsidRPr="007B2326" w:rsidRDefault="00964FB7" w:rsidP="002B220D">
            <w:pPr>
              <w:rPr>
                <w:sz w:val="18"/>
              </w:rPr>
            </w:pPr>
          </w:p>
        </w:tc>
      </w:tr>
      <w:tr w:rsidR="00964FB7" w:rsidRPr="00AF07E8" w:rsidTr="002B220D">
        <w:trPr>
          <w:trHeight w:val="582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pStyle w:val="ListParagraph"/>
              <w:ind w:left="43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 of various  theories of leadership and their strengths and weaknesses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of group dynamics and how they can be applied to effective group work.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195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Demonstration of Leadership Skills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798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pStyle w:val="ListParagraph"/>
              <w:ind w:left="3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Communication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Goal Setting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Sets and achieves thoughtful realistic and challenging goals 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Influencing skills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Demonstrates the ability to actively engage others in a task or activity.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Motivate and support others in achieving goals and participating in tasks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the ability to organize and run teams of people in accomplishing a goal.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Collaboration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Organization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Makes effective use of organizational systems to keep work organized and keep track of upcoming deadlines, and assignments (ie. keeps an organized binder and uses planner, etc)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Materials are kept in an organized manner and can be accessed easily so that they can be added to a demonstration portfolio for term and year end assessments.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Time management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Demonstrates ability to set and meet realistic deadlines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Is consistently focused on the task and uses time well throughout the class or project to ensure things get done on time.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Assists group with planning, focus and time management.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Problem solving / decision making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8"/>
              </w:rPr>
            </w:pPr>
            <w:r w:rsidRPr="007B2326">
              <w:rPr>
                <w:sz w:val="18"/>
              </w:rPr>
              <w:t>Demonstrates abilities to recognize and define problems, identify and assess strategies to address the problems, implement solutions and assess results.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411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Service </w:t>
            </w:r>
          </w:p>
        </w:tc>
      </w:tr>
      <w:tr w:rsidR="00964FB7" w:rsidRPr="00AF07E8" w:rsidTr="002B220D">
        <w:trPr>
          <w:trHeight w:val="3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Uses service to practice, reinforce and implement lessons learned in class. 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  <w:r w:rsidRPr="007B2326">
              <w:rPr>
                <w:sz w:val="18"/>
                <w:szCs w:val="16"/>
              </w:rPr>
              <w:t xml:space="preserve"> 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lastRenderedPageBreak/>
              <w:t>Self-awareness / Commitment to Personal Growth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Demonstrates awareness of own abilities, strengths and limitations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Reflective: both in action and on action.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 xml:space="preserve">In action:  actions taken are done so in a thoughtful, goal oriented and purposeful manner.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>On action: demonstrates thoughtful reflection on actions taken (ie. What, so what, now what summaries)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</w:tbl>
    <w:p w:rsidR="00964FB7" w:rsidRDefault="00964FB7" w:rsidP="00964FB7"/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jc w:val="center"/>
            </w:pPr>
            <w:r>
              <w:rPr>
                <w:b/>
              </w:rPr>
              <w:t>Student Leadership Competencies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Leadership behaviours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7B2326">
              <w:rPr>
                <w:sz w:val="18"/>
              </w:rPr>
              <w:t>Consistently demonstrates behaviour and character associated with effective and positive leaders. This includes:</w:t>
            </w:r>
          </w:p>
          <w:p w:rsidR="00964FB7" w:rsidRPr="007B2326" w:rsidRDefault="00964FB7" w:rsidP="002B220D">
            <w:pPr>
              <w:pStyle w:val="ListParagraph"/>
              <w:ind w:left="25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Trustworthiness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worthy of confidence; dependable; honest; genuine…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Respect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Treat others with respect. Is consistently tolerant of differences.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considerate of the feelings of others.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Deal peacefully with disagreements.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Responsibility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Citizenship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Understands and abides by classroom expectations and norms (ie. meeting deadlines, maintaining a clean work space, respecting the materials etc)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Frequently</w:t>
            </w:r>
            <w:r w:rsidRPr="007B2326">
              <w:rPr>
                <w:b/>
                <w:color w:val="000000"/>
                <w:sz w:val="18"/>
              </w:rPr>
              <w:t xml:space="preserve"> s</w:t>
            </w:r>
            <w:r w:rsidRPr="007B2326">
              <w:rPr>
                <w:color w:val="000000"/>
                <w:sz w:val="18"/>
              </w:rPr>
              <w:t xml:space="preserve">hares ideas and participates cooperatively and collaboratively with whole class and other students.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Willingly helps others without being asked.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Actively and independently seeks ways to contribute to the success of the class, of the projects and of the school in general</w:t>
            </w:r>
          </w:p>
          <w:p w:rsidR="00964FB7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Demonstrates leadership by participating in and promoting school events and functions (lead by doing)</w:t>
            </w:r>
          </w:p>
          <w:p w:rsidR="00964FB7" w:rsidRDefault="00964FB7" w:rsidP="002B220D">
            <w:pPr>
              <w:pStyle w:val="ListParagraph"/>
              <w:ind w:left="12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ind w:left="1242"/>
              <w:rPr>
                <w:sz w:val="18"/>
              </w:rPr>
            </w:pPr>
            <w:r>
              <w:rPr>
                <w:sz w:val="18"/>
              </w:rPr>
              <w:t>(Adapted from R. Rolph 2016)</w:t>
            </w:r>
          </w:p>
        </w:tc>
      </w:tr>
    </w:tbl>
    <w:p w:rsidR="00964FB7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964FB7" w:rsidRPr="000406FE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047792" w:rsidRDefault="00047792"/>
    <w:sectPr w:rsidR="000477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B7" w:rsidRDefault="00964FB7" w:rsidP="00964FB7">
      <w:pPr>
        <w:spacing w:after="0" w:line="240" w:lineRule="auto"/>
      </w:pPr>
      <w:r>
        <w:separator/>
      </w:r>
    </w:p>
  </w:endnote>
  <w:end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B7" w:rsidRDefault="00964FB7" w:rsidP="00964FB7">
      <w:pPr>
        <w:spacing w:after="0" w:line="240" w:lineRule="auto"/>
      </w:pPr>
      <w:r>
        <w:separator/>
      </w:r>
    </w:p>
  </w:footnote>
  <w:foot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FB7" w:rsidRDefault="00964FB7">
    <w:pPr>
      <w:pStyle w:val="Header"/>
      <w:rPr>
        <w:lang w:val="en-CA"/>
      </w:rPr>
    </w:pPr>
    <w:r>
      <w:rPr>
        <w:lang w:val="en-CA"/>
      </w:rPr>
      <w:t>NAME_____________________________________________</w:t>
    </w:r>
    <w:r>
      <w:rPr>
        <w:lang w:val="en-CA"/>
      </w:rPr>
      <w:tab/>
      <w:t>E. Byrne</w:t>
    </w:r>
  </w:p>
  <w:p w:rsidR="00964FB7" w:rsidRPr="00964FB7" w:rsidRDefault="00964FB7" w:rsidP="00964FB7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</w:t>
    </w:r>
    <w:r w:rsidR="00801E37">
      <w:rPr>
        <w:lang w:val="en-CA"/>
      </w:rPr>
      <w:t>________BLOCK______________</w:t>
    </w:r>
    <w:r w:rsidR="00801E37">
      <w:rPr>
        <w:lang w:val="en-CA"/>
      </w:rPr>
      <w:tab/>
      <w:t>201</w:t>
    </w:r>
    <w:r w:rsidR="005D7FED">
      <w:rPr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B7"/>
    <w:rsid w:val="00047792"/>
    <w:rsid w:val="002C50AD"/>
    <w:rsid w:val="005D7FED"/>
    <w:rsid w:val="005F4A03"/>
    <w:rsid w:val="00650C1E"/>
    <w:rsid w:val="00801E37"/>
    <w:rsid w:val="0088761E"/>
    <w:rsid w:val="009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0B41"/>
  <w15:chartTrackingRefBased/>
  <w15:docId w15:val="{3364ED36-E7E5-4F1C-A380-D7D1030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F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2019-11-12T17:40:00Z</cp:lastPrinted>
  <dcterms:created xsi:type="dcterms:W3CDTF">2019-11-08T23:29:00Z</dcterms:created>
  <dcterms:modified xsi:type="dcterms:W3CDTF">2019-11-12T18:04:00Z</dcterms:modified>
</cp:coreProperties>
</file>