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B7" w:rsidRPr="00302F28" w:rsidRDefault="004221AC" w:rsidP="00964FB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 xml:space="preserve">Senior </w:t>
      </w:r>
      <w:r w:rsidR="00964FB7" w:rsidRPr="00302F28">
        <w:rPr>
          <w:rFonts w:ascii="Comic Sans MS" w:hAnsi="Comic Sans MS"/>
          <w:b/>
          <w:lang w:val="en-CA"/>
        </w:rPr>
        <w:t>Leadership Portfolio</w:t>
      </w:r>
    </w:p>
    <w:p w:rsidR="00964FB7" w:rsidRPr="00302F28" w:rsidRDefault="00964FB7" w:rsidP="00964FB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964FB7" w:rsidRPr="00302F28" w:rsidRDefault="00964FB7" w:rsidP="00964FB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(me!)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</w:t>
      </w:r>
      <w:r w:rsidR="0076207E">
        <w:rPr>
          <w:rFonts w:ascii="Comic Sans MS" w:hAnsi="Comic Sans MS"/>
          <w:lang w:val="en-CA"/>
        </w:rPr>
        <w:t xml:space="preserve">portfolio, </w:t>
      </w:r>
      <w:r w:rsidR="004221AC">
        <w:rPr>
          <w:rFonts w:ascii="Comic Sans MS" w:hAnsi="Comic Sans MS"/>
          <w:lang w:val="en-CA"/>
        </w:rPr>
        <w:t>assignments</w:t>
      </w:r>
      <w:r w:rsidRPr="00302F28">
        <w:rPr>
          <w:rFonts w:ascii="Comic Sans MS" w:hAnsi="Comic Sans MS"/>
          <w:lang w:val="en-CA"/>
        </w:rPr>
        <w:t>, journal, reflections, etc.)</w:t>
      </w:r>
    </w:p>
    <w:p w:rsidR="0076207E" w:rsidRDefault="00964FB7" w:rsidP="0076207E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="0076207E">
        <w:rPr>
          <w:rFonts w:ascii="Comic Sans MS" w:hAnsi="Comic Sans MS"/>
          <w:lang w:val="en-CA"/>
        </w:rPr>
        <w:t xml:space="preserve"> (c</w:t>
      </w:r>
      <w:r w:rsidRPr="00302F28">
        <w:rPr>
          <w:rFonts w:ascii="Comic Sans MS" w:hAnsi="Comic Sans MS"/>
          <w:lang w:val="en-CA"/>
        </w:rPr>
        <w:t xml:space="preserve">lass, school, community engagement, </w:t>
      </w:r>
      <w:r w:rsidR="0076207E">
        <w:rPr>
          <w:rFonts w:ascii="Comic Sans MS" w:hAnsi="Comic Sans MS"/>
          <w:lang w:val="en-CA"/>
        </w:rPr>
        <w:t xml:space="preserve">seizing opportunities, </w:t>
      </w:r>
    </w:p>
    <w:p w:rsidR="004221AC" w:rsidRDefault="0076207E" w:rsidP="0076207E">
      <w:pPr>
        <w:spacing w:after="0"/>
        <w:ind w:left="144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         </w:t>
      </w:r>
      <w:r w:rsidR="004221AC">
        <w:rPr>
          <w:rFonts w:ascii="Comic Sans MS" w:hAnsi="Comic Sans MS"/>
          <w:lang w:val="en-CA"/>
        </w:rPr>
        <w:t xml:space="preserve">performance tasks, mentorship of Intro Leaders, </w:t>
      </w:r>
      <w:r>
        <w:rPr>
          <w:rFonts w:ascii="Comic Sans MS" w:hAnsi="Comic Sans MS"/>
          <w:lang w:val="en-CA"/>
        </w:rPr>
        <w:t xml:space="preserve">service/volunteer </w:t>
      </w:r>
      <w:r w:rsidR="004221AC">
        <w:rPr>
          <w:rFonts w:ascii="Comic Sans MS" w:hAnsi="Comic Sans MS"/>
          <w:lang w:val="en-CA"/>
        </w:rPr>
        <w:t xml:space="preserve"> </w:t>
      </w:r>
    </w:p>
    <w:p w:rsidR="00964FB7" w:rsidRDefault="004221AC" w:rsidP="0076207E">
      <w:pPr>
        <w:spacing w:after="0"/>
        <w:ind w:left="144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         </w:t>
      </w:r>
      <w:r w:rsidR="00964FB7" w:rsidRPr="00302F28">
        <w:rPr>
          <w:rFonts w:ascii="Comic Sans MS" w:hAnsi="Comic Sans MS"/>
          <w:lang w:val="en-CA"/>
        </w:rPr>
        <w:t>contributions, etc.)</w:t>
      </w:r>
    </w:p>
    <w:p w:rsidR="00964FB7" w:rsidRDefault="00964FB7" w:rsidP="00964FB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4221AC" w:rsidRDefault="004221AC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Values and vision articulated</w:t>
      </w:r>
    </w:p>
    <w:p w:rsidR="004221AC" w:rsidRDefault="004221AC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4 pillars of positive, strength-based leadership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  <w:r w:rsidR="004221AC">
        <w:rPr>
          <w:rFonts w:ascii="Comic Sans MS" w:eastAsia="Times New Roman" w:hAnsi="Comic Sans MS" w:cs="Times New Roman"/>
          <w:lang w:eastAsia="zh-CN"/>
        </w:rPr>
        <w:t xml:space="preserve"> (short-term and long-term)</w:t>
      </w:r>
    </w:p>
    <w:p w:rsidR="00964FB7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Leadership theories and styles</w:t>
      </w:r>
    </w:p>
    <w:p w:rsidR="0076207E" w:rsidRPr="00302F28" w:rsidRDefault="0076207E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76207E">
        <w:rPr>
          <w:rFonts w:ascii="Comic Sans MS" w:eastAsia="Times New Roman" w:hAnsi="Comic Sans MS" w:cs="Times New Roman"/>
          <w:u w:val="single"/>
          <w:lang w:eastAsia="zh-CN"/>
        </w:rPr>
        <w:t>Water the Bamboo</w:t>
      </w:r>
      <w:r>
        <w:rPr>
          <w:rFonts w:ascii="Comic Sans MS" w:eastAsia="Times New Roman" w:hAnsi="Comic Sans MS" w:cs="Times New Roman"/>
          <w:lang w:eastAsia="zh-CN"/>
        </w:rPr>
        <w:t xml:space="preserve"> </w:t>
      </w:r>
      <w:r w:rsidR="004221AC">
        <w:rPr>
          <w:rFonts w:ascii="Comic Sans MS" w:eastAsia="Times New Roman" w:hAnsi="Comic Sans MS" w:cs="Times New Roman"/>
          <w:lang w:eastAsia="zh-CN"/>
        </w:rPr>
        <w:t xml:space="preserve">7 types of skills in </w:t>
      </w:r>
      <w:r>
        <w:rPr>
          <w:rFonts w:ascii="Comic Sans MS" w:eastAsia="Times New Roman" w:hAnsi="Comic Sans MS" w:cs="Times New Roman"/>
          <w:lang w:eastAsia="zh-CN"/>
        </w:rPr>
        <w:t>skill set</w:t>
      </w:r>
      <w:r w:rsidR="004221AC">
        <w:rPr>
          <w:rFonts w:ascii="Comic Sans MS" w:eastAsia="Times New Roman" w:hAnsi="Comic Sans MS" w:cs="Times New Roman"/>
          <w:lang w:eastAsia="zh-CN"/>
        </w:rPr>
        <w:t xml:space="preserve"> 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 w:rsidR="004221AC">
        <w:rPr>
          <w:rFonts w:ascii="Comic Sans MS" w:eastAsia="Times New Roman" w:hAnsi="Comic Sans MS" w:cs="Times New Roman"/>
          <w:lang w:eastAsia="zh-CN"/>
        </w:rPr>
        <w:t xml:space="preserve"> (4 types)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964FB7" w:rsidRPr="00302F28" w:rsidRDefault="00964FB7" w:rsidP="00964FB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964FB7" w:rsidRPr="00302F28" w:rsidRDefault="00964FB7" w:rsidP="00964FB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Our leadership class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School community    </w:t>
      </w:r>
      <w:r>
        <w:rPr>
          <w:rFonts w:ascii="Comic Sans MS" w:hAnsi="Comic Sans MS"/>
          <w:lang w:val="en-CA"/>
        </w:rPr>
        <w:t xml:space="preserve">    </w:t>
      </w:r>
      <w:r w:rsidRPr="00302F28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   </w:t>
      </w:r>
      <w:r w:rsidRPr="00302F28">
        <w:rPr>
          <w:rFonts w:ascii="Comic Sans MS" w:hAnsi="Comic Sans MS"/>
          <w:lang w:val="en-CA"/>
        </w:rPr>
        <w:t xml:space="preserve"> Burnaby community   </w:t>
      </w:r>
      <w:r>
        <w:rPr>
          <w:rFonts w:ascii="Comic Sans MS" w:hAnsi="Comic Sans MS"/>
          <w:lang w:val="en-CA"/>
        </w:rPr>
        <w:t xml:space="preserve">       </w:t>
      </w:r>
      <w:r w:rsidRPr="00302F28">
        <w:rPr>
          <w:rFonts w:ascii="Comic Sans MS" w:hAnsi="Comic Sans MS"/>
          <w:lang w:val="en-CA"/>
        </w:rPr>
        <w:t xml:space="preserve">      Beyond</w:t>
      </w:r>
    </w:p>
    <w:p w:rsidR="00DF2455" w:rsidRDefault="00DF2455" w:rsidP="00964FB7">
      <w:pPr>
        <w:spacing w:after="0"/>
        <w:rPr>
          <w:rFonts w:ascii="Comic Sans MS" w:hAnsi="Comic Sans MS"/>
          <w:lang w:val="en-CA"/>
        </w:rPr>
      </w:pPr>
      <w:bookmarkStart w:id="0" w:name="_GoBack"/>
      <w:bookmarkEnd w:id="0"/>
    </w:p>
    <w:p w:rsidR="004221AC" w:rsidRDefault="004221AC" w:rsidP="00964FB7">
      <w:pPr>
        <w:spacing w:after="0"/>
        <w:rPr>
          <w:rFonts w:ascii="Comic Sans MS" w:hAnsi="Comic Sans MS"/>
          <w:lang w:val="en-CA"/>
        </w:rPr>
      </w:pPr>
    </w:p>
    <w:p w:rsidR="00964FB7" w:rsidRPr="00302F28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Personal Growth</w:t>
      </w:r>
    </w:p>
    <w:p w:rsidR="00964FB7" w:rsidRPr="00302F28" w:rsidRDefault="00964FB7" w:rsidP="00964FB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Self-Awareness (ability to understand your impact on others our sense of community)</w:t>
      </w:r>
    </w:p>
    <w:p w:rsidR="00964FB7" w:rsidRPr="00302F28" w:rsidRDefault="00964FB7" w:rsidP="00964FB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>Leadership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Oral </w:t>
      </w:r>
      <w:r w:rsidRPr="00302F28">
        <w:rPr>
          <w:rFonts w:ascii="Comic Sans MS" w:hAnsi="Comic Sans MS"/>
          <w:lang w:val="en-CA"/>
        </w:rPr>
        <w:t>Communication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Training/Certification Skills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>: How to Put it All Together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One your portfolio must include ALL of the following, TYPED, 12 </w:t>
      </w:r>
      <w:proofErr w:type="gramStart"/>
      <w:r>
        <w:rPr>
          <w:rFonts w:ascii="Comic Sans MS" w:hAnsi="Comic Sans MS"/>
          <w:lang w:val="en-CA"/>
        </w:rPr>
        <w:t>font</w:t>
      </w:r>
      <w:proofErr w:type="gramEnd"/>
      <w:r>
        <w:rPr>
          <w:rFonts w:ascii="Comic Sans MS" w:hAnsi="Comic Sans MS"/>
          <w:lang w:val="en-CA"/>
        </w:rPr>
        <w:t xml:space="preserve">, space and a half, </w:t>
      </w:r>
      <w:r w:rsidR="004221AC">
        <w:rPr>
          <w:rFonts w:ascii="Comic Sans MS" w:hAnsi="Comic Sans MS"/>
          <w:lang w:val="en-CA"/>
        </w:rPr>
        <w:t>stapled</w:t>
      </w:r>
      <w:r>
        <w:rPr>
          <w:rFonts w:ascii="Comic Sans MS" w:hAnsi="Comic Sans MS"/>
          <w:lang w:val="en-CA"/>
        </w:rPr>
        <w:t xml:space="preserve"> (see me to discuss if you would like the format to be different):</w:t>
      </w: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REFLECTION: One-page reflection on term one, how it went, how you have grown as a leader, your contributions, and your learning, successes and challenges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(eg. Certifications)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at the END of Term One compared to the BEGINNING. What goals were you working on and how successful have you been? 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TWO: List the goals you will be working on for Term Two </w:t>
      </w:r>
    </w:p>
    <w:p w:rsidR="00964FB7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p w:rsidR="00964FB7" w:rsidRDefault="00964FB7" w:rsidP="00964FB7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964FB7" w:rsidRPr="00FA1CB0" w:rsidRDefault="00964FB7" w:rsidP="00964FB7">
      <w:pPr>
        <w:pStyle w:val="ListParagraph"/>
        <w:rPr>
          <w:rFonts w:ascii="Comic Sans MS" w:hAnsi="Comic Sans MS"/>
          <w:lang w:val="en-CA"/>
        </w:rPr>
      </w:pPr>
    </w:p>
    <w:p w:rsidR="00964FB7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FA1CB0" w:rsidRDefault="00964FB7" w:rsidP="00964FB7">
      <w:pPr>
        <w:spacing w:after="0"/>
        <w:rPr>
          <w:rFonts w:ascii="Comic Sans MS" w:hAnsi="Comic Sans MS"/>
          <w:lang w:val="en-CA"/>
        </w:rPr>
      </w:pPr>
    </w:p>
    <w:p w:rsidR="00964FB7" w:rsidRPr="00A17895" w:rsidRDefault="00964FB7" w:rsidP="00964FB7">
      <w:pPr>
        <w:pStyle w:val="ListParagraph"/>
        <w:spacing w:after="0"/>
        <w:rPr>
          <w:rFonts w:ascii="Comic Sans MS" w:hAnsi="Comic Sans MS"/>
          <w:lang w:val="en-CA"/>
        </w:rPr>
      </w:pPr>
    </w:p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16373C" w:rsidTr="002B220D">
        <w:trPr>
          <w:trHeight w:val="606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AF07E8" w:rsidRDefault="00964FB7" w:rsidP="002B220D">
            <w:pPr>
              <w:jc w:val="center"/>
              <w:rPr>
                <w:b/>
              </w:rPr>
            </w:pPr>
            <w:r>
              <w:rPr>
                <w:b/>
              </w:rPr>
              <w:t>Student Leadership Competencies</w:t>
            </w:r>
          </w:p>
        </w:tc>
      </w:tr>
      <w:tr w:rsidR="00964FB7" w:rsidRPr="00AF07E8" w:rsidTr="002B220D">
        <w:trPr>
          <w:trHeight w:val="303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Demonstration of Knowledge </w:t>
            </w:r>
          </w:p>
          <w:p w:rsidR="00964FB7" w:rsidRPr="007B2326" w:rsidRDefault="00964FB7" w:rsidP="002B220D">
            <w:pPr>
              <w:rPr>
                <w:sz w:val="18"/>
              </w:rPr>
            </w:pPr>
          </w:p>
        </w:tc>
      </w:tr>
      <w:tr w:rsidR="00964FB7" w:rsidRPr="00AF07E8" w:rsidTr="002B220D">
        <w:trPr>
          <w:trHeight w:val="582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4FB7" w:rsidRDefault="00964FB7" w:rsidP="002B220D">
            <w:pPr>
              <w:pStyle w:val="ListParagraph"/>
              <w:ind w:left="43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 of various  theories of leadership and their strengths and weaknesses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understanding of group dynamics and how they can be applied to effective group work.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8"/>
              </w:rPr>
            </w:pPr>
            <w:r w:rsidRPr="007B2326">
              <w:rPr>
                <w:sz w:val="18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195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rPr>
                <w:sz w:val="18"/>
              </w:rPr>
            </w:pPr>
          </w:p>
          <w:p w:rsidR="00964FB7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Demonstration of Leadership Skills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798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Default="00964FB7" w:rsidP="002B220D">
            <w:pPr>
              <w:pStyle w:val="ListParagraph"/>
              <w:ind w:left="3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Communication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confidence and poise in clear, effective communication (verbal, written et al.) with teacher, other individuals, small groups and in front of large groups.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Goal Setting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Sets and achieves thoughtful realistic and challenging goals 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Influencing skills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Demonstrates the ability to actively engage others in a task or activity.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Motivate and support others in achieving goals and participating in tasks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 the ability to organize and run teams of people in accomplishing a goal.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Collaboration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Organization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Makes effective use of organizational systems to keep work organized and keep track of upcoming deadlines, and assignments (ie. keeps an organized binder and uses planner, etc)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Materials are kept in an organized manner and can be accessed easily so that they can be added to a demonstration portfolio for term and year end assessments.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Time management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Demonstrates ability to set and meet realistic deadlines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 xml:space="preserve">Is consistently focused on the task and uses time well throughout the class or project to ensure things get done on time.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18"/>
              </w:rPr>
            </w:pPr>
            <w:r w:rsidRPr="007B2326">
              <w:rPr>
                <w:sz w:val="18"/>
              </w:rPr>
              <w:t>Assists group with planning, focus and time management.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18"/>
              </w:rPr>
            </w:pPr>
            <w:r w:rsidRPr="007B2326">
              <w:rPr>
                <w:sz w:val="18"/>
              </w:rPr>
              <w:t>Problem solving / decision making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8"/>
              </w:rPr>
            </w:pPr>
            <w:r w:rsidRPr="007B2326">
              <w:rPr>
                <w:sz w:val="18"/>
              </w:rPr>
              <w:t>Demonstrates abilities to recognize and define problems, identify and assess strategies to address the problems, implement solutions and assess results.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  <w:tr w:rsidR="00964FB7" w:rsidRPr="00AF07E8" w:rsidTr="002B220D">
        <w:trPr>
          <w:trHeight w:val="411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 xml:space="preserve">Service </w:t>
            </w:r>
          </w:p>
        </w:tc>
      </w:tr>
      <w:tr w:rsidR="00964FB7" w:rsidRPr="00AF07E8" w:rsidTr="002B220D">
        <w:trPr>
          <w:trHeight w:val="384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>Takes initiative and works actively, willingly and consistently to contribute to and improve the community (examples: volunteering at elementary schools, seniors’ centres, food banks, etc.)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18"/>
              </w:rPr>
            </w:pPr>
            <w:r w:rsidRPr="007B2326">
              <w:rPr>
                <w:rFonts w:cs="PalatinoLinotype"/>
                <w:sz w:val="18"/>
              </w:rPr>
              <w:t xml:space="preserve">Uses service to practice, reinforce and implement lessons learned in class. 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  <w:r w:rsidRPr="007B2326">
              <w:rPr>
                <w:sz w:val="18"/>
                <w:szCs w:val="16"/>
              </w:rPr>
              <w:t xml:space="preserve"> 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Self-awareness / Commitment to Personal Growth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Demonstrates awareness of own abilities, strengths and limitations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color w:val="262626"/>
                <w:sz w:val="18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964FB7" w:rsidRPr="007B2326" w:rsidRDefault="00964FB7" w:rsidP="002B220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18"/>
              </w:rPr>
            </w:pPr>
            <w:r w:rsidRPr="007B2326">
              <w:rPr>
                <w:sz w:val="18"/>
              </w:rPr>
              <w:t>Reflective: both in action and on action.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 xml:space="preserve">In action:  actions taken are done so in a thoughtful, goal oriented and purposeful manner.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18"/>
              </w:rPr>
            </w:pPr>
            <w:r w:rsidRPr="007B2326">
              <w:rPr>
                <w:sz w:val="18"/>
              </w:rPr>
              <w:t>On action: demonstrates thoughtful reflection on actions taken (ie. What, so what, now what summaries)</w:t>
            </w:r>
          </w:p>
          <w:p w:rsidR="00964FB7" w:rsidRPr="007B2326" w:rsidRDefault="00964FB7" w:rsidP="002B220D">
            <w:pPr>
              <w:rPr>
                <w:sz w:val="18"/>
                <w:szCs w:val="16"/>
              </w:rPr>
            </w:pPr>
          </w:p>
        </w:tc>
      </w:tr>
    </w:tbl>
    <w:p w:rsidR="00964FB7" w:rsidRDefault="00964FB7" w:rsidP="00964FB7"/>
    <w:tbl>
      <w:tblPr>
        <w:tblW w:w="1090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jc w:val="center"/>
            </w:pPr>
            <w:r>
              <w:rPr>
                <w:b/>
              </w:rPr>
              <w:t>Student Leadership Competencies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rPr>
                <w:sz w:val="18"/>
              </w:rPr>
            </w:pPr>
            <w:r w:rsidRPr="007B2326">
              <w:rPr>
                <w:sz w:val="18"/>
              </w:rPr>
              <w:t>Leadership behaviours</w:t>
            </w:r>
          </w:p>
        </w:tc>
      </w:tr>
      <w:tr w:rsidR="00964FB7" w:rsidRPr="00AF07E8" w:rsidTr="002B220D">
        <w:trPr>
          <w:trHeight w:val="422"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4FB7" w:rsidRPr="007B2326" w:rsidRDefault="00964FB7" w:rsidP="002B22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18"/>
              </w:rPr>
            </w:pPr>
            <w:r w:rsidRPr="007B2326">
              <w:rPr>
                <w:sz w:val="18"/>
              </w:rPr>
              <w:t>Consistently demonstrates behaviour and character associated with effective and positive leaders. This includes:</w:t>
            </w:r>
          </w:p>
          <w:p w:rsidR="00964FB7" w:rsidRPr="007B2326" w:rsidRDefault="00964FB7" w:rsidP="002B220D">
            <w:pPr>
              <w:pStyle w:val="ListParagraph"/>
              <w:ind w:left="25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Trustworthiness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worthy of confidence; dependable; honest; genuine…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Respect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Treat others with respect. Is consistently tolerant of differences.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Be considerate of the feelings of others.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Deal peacefully with disagreements.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Responsibility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Do what you are supposed to do and always do your best. Use self-control and self-discipline; consider the consequences of decisions and behaviour. Be accountable for your choices and actions. </w:t>
            </w:r>
          </w:p>
          <w:p w:rsidR="00964FB7" w:rsidRPr="007B2326" w:rsidRDefault="00964FB7" w:rsidP="002B220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18"/>
              </w:rPr>
            </w:pPr>
            <w:r w:rsidRPr="007B2326">
              <w:rPr>
                <w:sz w:val="18"/>
              </w:rPr>
              <w:t>Citizenship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 xml:space="preserve">Understands and abides by classroom expectations and norms (ie. meeting deadlines, maintaining a clean work space, respecting the materials etc)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Frequently</w:t>
            </w:r>
            <w:r w:rsidRPr="007B2326">
              <w:rPr>
                <w:b/>
                <w:color w:val="000000"/>
                <w:sz w:val="18"/>
              </w:rPr>
              <w:t xml:space="preserve"> s</w:t>
            </w:r>
            <w:r w:rsidRPr="007B2326">
              <w:rPr>
                <w:color w:val="000000"/>
                <w:sz w:val="18"/>
              </w:rPr>
              <w:t xml:space="preserve">hares ideas and participates cooperatively and collaboratively with whole class and other students. 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color w:val="000000"/>
                <w:sz w:val="18"/>
              </w:rPr>
              <w:t>Willingly helps others without being asked.</w:t>
            </w:r>
          </w:p>
          <w:p w:rsidR="00964FB7" w:rsidRPr="007B2326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Actively and independently seeks ways to contribute to the success of the class, of the projects and of the school in general</w:t>
            </w:r>
          </w:p>
          <w:p w:rsidR="00964FB7" w:rsidRDefault="00964FB7" w:rsidP="002B220D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18"/>
              </w:rPr>
            </w:pPr>
            <w:r w:rsidRPr="007B2326">
              <w:rPr>
                <w:sz w:val="18"/>
              </w:rPr>
              <w:t>Demonstrates leadership by participating in and promoting school events and functions (lead by doing)</w:t>
            </w:r>
          </w:p>
          <w:p w:rsidR="00964FB7" w:rsidRDefault="00964FB7" w:rsidP="002B220D">
            <w:pPr>
              <w:pStyle w:val="ListParagraph"/>
              <w:ind w:left="1242"/>
              <w:rPr>
                <w:sz w:val="18"/>
              </w:rPr>
            </w:pPr>
          </w:p>
          <w:p w:rsidR="00964FB7" w:rsidRPr="007B2326" w:rsidRDefault="00964FB7" w:rsidP="002B220D">
            <w:pPr>
              <w:pStyle w:val="ListParagraph"/>
              <w:ind w:left="1242"/>
              <w:rPr>
                <w:sz w:val="18"/>
              </w:rPr>
            </w:pPr>
            <w:r>
              <w:rPr>
                <w:sz w:val="18"/>
              </w:rPr>
              <w:t>(Adapted from R. Rolph 2016)</w:t>
            </w:r>
          </w:p>
        </w:tc>
      </w:tr>
    </w:tbl>
    <w:p w:rsidR="00964FB7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964FB7" w:rsidRPr="000406FE" w:rsidRDefault="00964FB7" w:rsidP="00964FB7">
      <w:pPr>
        <w:rPr>
          <w:rFonts w:ascii="Comic Sans MS" w:hAnsi="Comic Sans MS"/>
          <w:sz w:val="24"/>
          <w:szCs w:val="24"/>
          <w:lang w:val="en-CA"/>
        </w:rPr>
      </w:pPr>
    </w:p>
    <w:p w:rsidR="00047792" w:rsidRDefault="00047792"/>
    <w:sectPr w:rsidR="000477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B7" w:rsidRDefault="00964FB7" w:rsidP="00964FB7">
      <w:pPr>
        <w:spacing w:after="0" w:line="240" w:lineRule="auto"/>
      </w:pPr>
      <w:r>
        <w:separator/>
      </w:r>
    </w:p>
  </w:endnote>
  <w:end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B7" w:rsidRDefault="00964FB7" w:rsidP="00964FB7">
      <w:pPr>
        <w:spacing w:after="0" w:line="240" w:lineRule="auto"/>
      </w:pPr>
      <w:r>
        <w:separator/>
      </w:r>
    </w:p>
  </w:footnote>
  <w:footnote w:type="continuationSeparator" w:id="0">
    <w:p w:rsidR="00964FB7" w:rsidRDefault="00964FB7" w:rsidP="009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FB7" w:rsidRDefault="00964FB7">
    <w:pPr>
      <w:pStyle w:val="Header"/>
      <w:rPr>
        <w:lang w:val="en-CA"/>
      </w:rPr>
    </w:pPr>
    <w:r>
      <w:rPr>
        <w:lang w:val="en-CA"/>
      </w:rPr>
      <w:t>NAME_____________________________________________</w:t>
    </w:r>
    <w:r>
      <w:rPr>
        <w:lang w:val="en-CA"/>
      </w:rPr>
      <w:tab/>
      <w:t>E. Byrne</w:t>
    </w:r>
  </w:p>
  <w:p w:rsidR="00964FB7" w:rsidRPr="00964FB7" w:rsidRDefault="00964FB7" w:rsidP="00964FB7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</w:t>
    </w:r>
    <w:r w:rsidR="0076207E">
      <w:rPr>
        <w:lang w:val="en-CA"/>
      </w:rPr>
      <w:t>________BLOCK______________</w:t>
    </w:r>
    <w:r w:rsidR="0076207E">
      <w:rPr>
        <w:lang w:val="en-CA"/>
      </w:rPr>
      <w:tab/>
      <w:t>201</w:t>
    </w:r>
    <w:r w:rsidR="004221AC">
      <w:rPr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B7"/>
    <w:rsid w:val="00047792"/>
    <w:rsid w:val="004221AC"/>
    <w:rsid w:val="0076207E"/>
    <w:rsid w:val="0088761E"/>
    <w:rsid w:val="00964FB7"/>
    <w:rsid w:val="00DF2455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C334"/>
  <w15:chartTrackingRefBased/>
  <w15:docId w15:val="{3364ED36-E7E5-4F1C-A380-D7D1030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2019-11-12T18:34:00Z</cp:lastPrinted>
  <dcterms:created xsi:type="dcterms:W3CDTF">2019-11-13T00:00:00Z</dcterms:created>
  <dcterms:modified xsi:type="dcterms:W3CDTF">2019-11-13T00:00:00Z</dcterms:modified>
</cp:coreProperties>
</file>