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EB010D" w:rsidRDefault="00EB010D" w:rsidP="00EB010D">
      <w:pPr>
        <w:spacing w:after="0"/>
        <w:jc w:val="center"/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Water the Bamboo: Senior Leadership</w:t>
      </w:r>
    </w:p>
    <w:p w:rsidR="00EB010D" w:rsidRDefault="00EB010D" w:rsidP="003651B6">
      <w:pPr>
        <w:spacing w:after="0"/>
        <w:jc w:val="center"/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/25</w:t>
      </w:r>
      <w:bookmarkStart w:id="0" w:name="_GoBack"/>
      <w:bookmarkEnd w:id="0"/>
    </w:p>
    <w:p w:rsidR="00EB010D" w:rsidRDefault="00EB010D" w:rsidP="00EB010D">
      <w:pPr>
        <w:spacing w:after="0"/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Preamble</w:t>
      </w:r>
    </w:p>
    <w:p w:rsidR="00EB010D" w:rsidRPr="00EB010D" w:rsidRDefault="00EB010D" w:rsidP="00EB010D">
      <w:pPr>
        <w:spacing w:after="0"/>
        <w:rPr>
          <w:rFonts w:ascii="Comic Sans MS" w:hAnsi="Comic Sans MS"/>
          <w:b/>
          <w:lang w:val="en-CA"/>
        </w:rPr>
      </w:pP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Now that you have spent some time thinking about your goals, ‘taking stock’ of your tools in your toolbox, and understanding the 4 pillars of good leadership, it is time to think about how you learn and create a plan of action about it.</w:t>
      </w:r>
    </w:p>
    <w:p w:rsidR="00EB010D" w:rsidRPr="00EB010D" w:rsidRDefault="00EB010D" w:rsidP="00EB010D">
      <w:pPr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Assignment</w:t>
      </w: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Read and take notes pp. 95-110. </w:t>
      </w: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Create a detailed, thoughtful ‘Start Learning’ plan (#1-3 on p. 99) and answer ‘The Messy Part’ (on p. 110).</w:t>
      </w: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 have one class to think about your learning and create a plan that you will put into action for 2019. Be honest and realistic. That is what this class is about!</w:t>
      </w: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Notes and assignment to be collected at end of class.</w:t>
      </w:r>
    </w:p>
    <w:p w:rsidR="00EB010D" w:rsidRDefault="00EB010D" w:rsidP="00EB010D">
      <w:pPr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Assessment</w:t>
      </w:r>
    </w:p>
    <w:tbl>
      <w:tblPr>
        <w:tblW w:w="10765" w:type="dxa"/>
        <w:tblInd w:w="-5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965"/>
      </w:tblGrid>
      <w:tr w:rsidR="00EB010D" w:rsidRPr="00EB010D" w:rsidTr="003651B6">
        <w:trPr>
          <w:trHeight w:val="15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Shows a full understanding of the topic. Thoughtful and complete.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Shows a good understanding of the topic. Mostly thoughtful and complete</w:t>
            </w:r>
            <w:r w:rsidR="003651B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Shows a good understanding of parts of the topic, but lacks some thought and/or completeness.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Does not seem to understand the topic very well. Little thoughtfulness and/or incomplete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51B6" w:rsidRPr="00C83D1C" w:rsidTr="003651B6">
        <w:trPr>
          <w:gridAfter w:val="1"/>
          <w:wAfter w:w="965" w:type="dxa"/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has little or nothing to do with the main topic.</w:t>
            </w:r>
          </w:p>
        </w:tc>
      </w:tr>
      <w:tr w:rsidR="003651B6" w:rsidRPr="00C83D1C" w:rsidTr="003651B6">
        <w:trPr>
          <w:gridAfter w:val="1"/>
          <w:wAfter w:w="965" w:type="dxa"/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Technical Skills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 few grammatical spelling,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Many grammatical, spelling, or punctuation errors.</w:t>
            </w:r>
          </w:p>
        </w:tc>
      </w:tr>
      <w:tr w:rsidR="003651B6" w:rsidRPr="00C83D1C" w:rsidTr="003651B6">
        <w:trPr>
          <w:gridAfter w:val="1"/>
          <w:wAfter w:w="965" w:type="dxa"/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and organized in an extremely neat and orderly fashion.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legibly and are somewhat organized.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only with peer/teacher assistance and reminders.</w:t>
            </w:r>
          </w:p>
        </w:tc>
      </w:tr>
    </w:tbl>
    <w:p w:rsidR="00EB010D" w:rsidRPr="00EB010D" w:rsidRDefault="00EB010D" w:rsidP="003651B6">
      <w:pPr>
        <w:rPr>
          <w:rFonts w:ascii="Comic Sans MS" w:hAnsi="Comic Sans MS"/>
          <w:lang w:val="en-CA"/>
        </w:rPr>
      </w:pPr>
    </w:p>
    <w:sectPr w:rsidR="00EB010D" w:rsidRPr="00EB010D" w:rsidSect="0081159A">
      <w:headerReference w:type="default" r:id="rId6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0D" w:rsidRDefault="00EB010D" w:rsidP="00EB010D">
      <w:pPr>
        <w:spacing w:after="0" w:line="240" w:lineRule="auto"/>
      </w:pPr>
      <w:r>
        <w:separator/>
      </w:r>
    </w:p>
  </w:endnote>
  <w:endnote w:type="continuationSeparator" w:id="0">
    <w:p w:rsidR="00EB010D" w:rsidRDefault="00EB010D" w:rsidP="00EB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0D" w:rsidRDefault="00EB010D" w:rsidP="00EB010D">
      <w:pPr>
        <w:spacing w:after="0" w:line="240" w:lineRule="auto"/>
      </w:pPr>
      <w:r>
        <w:separator/>
      </w:r>
    </w:p>
  </w:footnote>
  <w:footnote w:type="continuationSeparator" w:id="0">
    <w:p w:rsidR="00EB010D" w:rsidRDefault="00EB010D" w:rsidP="00EB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0D" w:rsidRDefault="00EB010D">
    <w:pPr>
      <w:pStyle w:val="Header"/>
      <w:rPr>
        <w:lang w:val="en-CA"/>
      </w:rPr>
    </w:pPr>
    <w:r>
      <w:rPr>
        <w:lang w:val="en-CA"/>
      </w:rPr>
      <w:t>FULL NAME______________________________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EB010D" w:rsidRPr="00EB010D" w:rsidRDefault="00EB010D" w:rsidP="00EB010D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DATE___________________BLOCK___________</w:t>
    </w:r>
    <w:r>
      <w:rPr>
        <w:lang w:val="en-CA"/>
      </w:rPr>
      <w:tab/>
    </w:r>
    <w:r>
      <w:rPr>
        <w:lang w:val="en-CA"/>
      </w:rP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0D"/>
    <w:rsid w:val="003651B6"/>
    <w:rsid w:val="00513079"/>
    <w:rsid w:val="005C6651"/>
    <w:rsid w:val="0081159A"/>
    <w:rsid w:val="00A3085B"/>
    <w:rsid w:val="00E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A0C0D-9040-4E11-8566-DBF798C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0D"/>
  </w:style>
  <w:style w:type="paragraph" w:styleId="Footer">
    <w:name w:val="footer"/>
    <w:basedOn w:val="Normal"/>
    <w:link w:val="FooterChar"/>
    <w:uiPriority w:val="99"/>
    <w:unhideWhenUsed/>
    <w:rsid w:val="00EB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2018-11-19T17:46:00Z</dcterms:created>
  <dcterms:modified xsi:type="dcterms:W3CDTF">2018-11-19T17:59:00Z</dcterms:modified>
</cp:coreProperties>
</file>