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5E81" w14:textId="647716CD" w:rsidR="006C00AE" w:rsidRDefault="001B1A76" w:rsidP="006C00AE">
      <w:pPr>
        <w:spacing w:after="0"/>
        <w:jc w:val="center"/>
        <w:rPr>
          <w:rFonts w:ascii="Comic Sans MS" w:hAnsi="Comic Sans MS"/>
          <w:b/>
          <w:sz w:val="28"/>
          <w:szCs w:val="28"/>
          <w:lang w:val="en-CA"/>
        </w:rPr>
      </w:pPr>
      <w:r>
        <w:rPr>
          <w:rFonts w:ascii="Comic Sans MS" w:hAnsi="Comic Sans MS"/>
          <w:b/>
          <w:sz w:val="28"/>
          <w:szCs w:val="28"/>
          <w:lang w:val="en-CA"/>
        </w:rPr>
        <w:t>Mentorship</w:t>
      </w:r>
      <w:r w:rsidR="006768E9">
        <w:rPr>
          <w:rFonts w:ascii="Comic Sans MS" w:hAnsi="Comic Sans MS"/>
          <w:b/>
          <w:sz w:val="28"/>
          <w:szCs w:val="28"/>
          <w:lang w:val="en-CA"/>
        </w:rPr>
        <w:t>/Leadership</w:t>
      </w:r>
      <w:r>
        <w:rPr>
          <w:rFonts w:ascii="Comic Sans MS" w:hAnsi="Comic Sans MS"/>
          <w:b/>
          <w:sz w:val="28"/>
          <w:szCs w:val="28"/>
          <w:lang w:val="en-CA"/>
        </w:rPr>
        <w:t xml:space="preserve"> Grade 8 Welcome 201</w:t>
      </w:r>
      <w:r w:rsidR="006768E9">
        <w:rPr>
          <w:rFonts w:ascii="Comic Sans MS" w:hAnsi="Comic Sans MS"/>
          <w:b/>
          <w:sz w:val="28"/>
          <w:szCs w:val="28"/>
          <w:lang w:val="en-CA"/>
        </w:rPr>
        <w:t>8</w:t>
      </w:r>
    </w:p>
    <w:p w14:paraId="26CBF5FA" w14:textId="77777777" w:rsidR="001B1A76" w:rsidRPr="008F423E" w:rsidRDefault="001B1A76" w:rsidP="001B1A76">
      <w:pPr>
        <w:spacing w:after="0"/>
        <w:jc w:val="center"/>
        <w:rPr>
          <w:rFonts w:ascii="Comic Sans MS" w:hAnsi="Comic Sans MS"/>
          <w:b/>
          <w:sz w:val="16"/>
          <w:szCs w:val="16"/>
          <w:lang w:val="en-CA"/>
        </w:rPr>
      </w:pPr>
    </w:p>
    <w:p w14:paraId="79A83003" w14:textId="4A1C0AB6" w:rsidR="001B1A76" w:rsidRDefault="001B1A76" w:rsidP="001B1A76">
      <w:pPr>
        <w:spacing w:after="0"/>
        <w:rPr>
          <w:rFonts w:ascii="Comic Sans MS" w:hAnsi="Comic Sans MS"/>
          <w:sz w:val="28"/>
          <w:szCs w:val="28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Thank you helping to ensure that the grade 8s feel welcome and have an easy transition into high school. We are thrilled that you have decided to become a mentor</w:t>
      </w:r>
      <w:r w:rsidR="006768E9" w:rsidRPr="00D259EF">
        <w:rPr>
          <w:rFonts w:ascii="Comic Sans MS" w:hAnsi="Comic Sans MS"/>
          <w:sz w:val="24"/>
          <w:szCs w:val="24"/>
          <w:lang w:val="en-CA"/>
        </w:rPr>
        <w:t xml:space="preserve"> or leader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 and we look forward to an exciting learning year with you</w:t>
      </w:r>
      <w:r>
        <w:rPr>
          <w:rFonts w:ascii="Comic Sans MS" w:hAnsi="Comic Sans MS"/>
          <w:sz w:val="28"/>
          <w:szCs w:val="28"/>
          <w:lang w:val="en-CA"/>
        </w:rPr>
        <w:t>.</w:t>
      </w:r>
    </w:p>
    <w:p w14:paraId="4446EC22" w14:textId="77777777" w:rsidR="001B1A76" w:rsidRPr="008F423E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14:paraId="6FDDB6BB" w14:textId="77777777" w:rsidR="001B1A76" w:rsidRPr="00454AD3" w:rsidRDefault="001B1A76" w:rsidP="001B1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n-CA"/>
        </w:rPr>
      </w:pPr>
      <w:r w:rsidRPr="00454AD3">
        <w:rPr>
          <w:rFonts w:ascii="Comic Sans MS" w:hAnsi="Comic Sans MS"/>
          <w:b/>
          <w:sz w:val="28"/>
          <w:szCs w:val="28"/>
          <w:lang w:val="en-CA"/>
        </w:rPr>
        <w:t>SCHEDULE</w:t>
      </w:r>
    </w:p>
    <w:p w14:paraId="3F86C43F" w14:textId="77777777" w:rsidR="006768E9" w:rsidRDefault="006768E9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</w:p>
    <w:p w14:paraId="5B66A5E1" w14:textId="390D22BD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u w:val="single"/>
          <w:lang w:val="en-CA"/>
        </w:rPr>
      </w:pPr>
      <w:r w:rsidRPr="00D259EF">
        <w:rPr>
          <w:rFonts w:ascii="Comic Sans MS" w:hAnsi="Comic Sans MS"/>
          <w:sz w:val="24"/>
          <w:szCs w:val="24"/>
          <w:u w:val="single"/>
          <w:lang w:val="en-CA"/>
        </w:rPr>
        <w:t xml:space="preserve">Wed., Aug. </w:t>
      </w:r>
      <w:r w:rsidR="006768E9" w:rsidRPr="00D259EF">
        <w:rPr>
          <w:rFonts w:ascii="Comic Sans MS" w:hAnsi="Comic Sans MS"/>
          <w:sz w:val="24"/>
          <w:szCs w:val="24"/>
          <w:u w:val="single"/>
          <w:lang w:val="en-CA"/>
        </w:rPr>
        <w:t>29</w:t>
      </w:r>
      <w:r w:rsidRPr="00D259EF">
        <w:rPr>
          <w:rFonts w:ascii="Comic Sans MS" w:hAnsi="Comic Sans MS"/>
          <w:sz w:val="24"/>
          <w:szCs w:val="24"/>
          <w:u w:val="single"/>
          <w:vertAlign w:val="superscript"/>
          <w:lang w:val="en-CA"/>
        </w:rPr>
        <w:t>th</w:t>
      </w:r>
      <w:r w:rsidRPr="00D259EF">
        <w:rPr>
          <w:rFonts w:ascii="Comic Sans MS" w:hAnsi="Comic Sans MS"/>
          <w:sz w:val="24"/>
          <w:szCs w:val="24"/>
          <w:u w:val="single"/>
          <w:lang w:val="en-CA"/>
        </w:rPr>
        <w:t>, 201</w:t>
      </w:r>
      <w:r w:rsidR="006768E9" w:rsidRPr="00D259EF">
        <w:rPr>
          <w:rFonts w:ascii="Comic Sans MS" w:hAnsi="Comic Sans MS"/>
          <w:sz w:val="24"/>
          <w:szCs w:val="24"/>
          <w:u w:val="single"/>
          <w:lang w:val="en-CA"/>
        </w:rPr>
        <w:t>8</w:t>
      </w:r>
    </w:p>
    <w:p w14:paraId="0BF6A1AD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u w:val="single"/>
          <w:lang w:val="en-CA"/>
        </w:rPr>
      </w:pPr>
    </w:p>
    <w:p w14:paraId="0FA523C5" w14:textId="2E40BEEE" w:rsidR="001B1A76" w:rsidRPr="00D259EF" w:rsidRDefault="001B1A76" w:rsidP="001B1A7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 xml:space="preserve">Meet in </w:t>
      </w:r>
      <w:r w:rsidRPr="00D259EF">
        <w:rPr>
          <w:rFonts w:ascii="Comic Sans MS" w:hAnsi="Comic Sans MS"/>
          <w:b/>
          <w:sz w:val="24"/>
          <w:szCs w:val="24"/>
          <w:lang w:val="en-CA"/>
        </w:rPr>
        <w:t xml:space="preserve">Room 202 at </w:t>
      </w:r>
      <w:r w:rsidR="006768E9" w:rsidRPr="00D259EF">
        <w:rPr>
          <w:rFonts w:ascii="Comic Sans MS" w:hAnsi="Comic Sans MS"/>
          <w:b/>
          <w:sz w:val="24"/>
          <w:szCs w:val="24"/>
          <w:lang w:val="en-CA"/>
        </w:rPr>
        <w:t>10</w:t>
      </w:r>
      <w:r w:rsidRPr="00D259EF">
        <w:rPr>
          <w:rFonts w:ascii="Comic Sans MS" w:hAnsi="Comic Sans MS"/>
          <w:b/>
          <w:sz w:val="24"/>
          <w:szCs w:val="24"/>
          <w:lang w:val="en-CA"/>
        </w:rPr>
        <w:t>am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 to phone the grade 8 students and welcome them to the school. </w:t>
      </w:r>
    </w:p>
    <w:p w14:paraId="4D59FFB4" w14:textId="0979F9AD" w:rsidR="001B1A76" w:rsidRPr="00D259EF" w:rsidRDefault="001B1A76" w:rsidP="001B1A7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Make welcome posters</w:t>
      </w:r>
      <w:r w:rsidR="006768E9" w:rsidRPr="00D259EF">
        <w:rPr>
          <w:rFonts w:ascii="Comic Sans MS" w:hAnsi="Comic Sans MS"/>
          <w:sz w:val="24"/>
          <w:szCs w:val="24"/>
          <w:lang w:val="en-CA"/>
        </w:rPr>
        <w:t xml:space="preserve"> and put up around school</w:t>
      </w:r>
    </w:p>
    <w:p w14:paraId="10B36CA4" w14:textId="676E360D" w:rsidR="001B1A76" w:rsidRDefault="006768E9" w:rsidP="001B1A7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Finalize</w:t>
      </w:r>
      <w:r w:rsidR="001B1A76" w:rsidRPr="00D259EF">
        <w:rPr>
          <w:rFonts w:ascii="Comic Sans MS" w:hAnsi="Comic Sans MS"/>
          <w:sz w:val="24"/>
          <w:szCs w:val="24"/>
          <w:lang w:val="en-CA"/>
        </w:rPr>
        <w:t xml:space="preserve"> schedule and decide on locations for tour</w:t>
      </w:r>
    </w:p>
    <w:p w14:paraId="0A1C7A26" w14:textId="1599FF19" w:rsidR="00D259EF" w:rsidRPr="00D259EF" w:rsidRDefault="00D259EF" w:rsidP="001B1A7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Review schedule to ensure organization</w:t>
      </w:r>
    </w:p>
    <w:p w14:paraId="4E5B97A9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2AD5FE32" w14:textId="4FDC1170" w:rsidR="001B1A76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Hints about what to say</w:t>
      </w:r>
      <w:r w:rsidR="006768E9" w:rsidRPr="00D259EF">
        <w:rPr>
          <w:rFonts w:ascii="Comic Sans MS" w:hAnsi="Comic Sans MS"/>
          <w:sz w:val="24"/>
          <w:szCs w:val="24"/>
          <w:lang w:val="en-CA"/>
        </w:rPr>
        <w:t xml:space="preserve"> when you phone your grade 8s</w:t>
      </w:r>
      <w:r w:rsidRPr="00D259EF">
        <w:rPr>
          <w:rFonts w:ascii="Comic Sans MS" w:hAnsi="Comic Sans MS"/>
          <w:sz w:val="24"/>
          <w:szCs w:val="24"/>
          <w:lang w:val="en-CA"/>
        </w:rPr>
        <w:t>…</w:t>
      </w:r>
    </w:p>
    <w:p w14:paraId="4895C7BC" w14:textId="77777777" w:rsidR="00D259EF" w:rsidRPr="00D259EF" w:rsidRDefault="00D259EF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6E8588CC" w14:textId="56A89CF9" w:rsidR="001B1A76" w:rsidRPr="00D259EF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State your name, grade and role as a mentor</w:t>
      </w:r>
      <w:r w:rsidR="006C00AE" w:rsidRPr="00D259EF">
        <w:rPr>
          <w:rFonts w:ascii="Comic Sans MS" w:hAnsi="Comic Sans MS"/>
          <w:sz w:val="24"/>
          <w:szCs w:val="24"/>
          <w:lang w:val="en-CA"/>
        </w:rPr>
        <w:t>/leader</w:t>
      </w:r>
    </w:p>
    <w:p w14:paraId="13DDE2A3" w14:textId="77777777" w:rsidR="001B1A76" w:rsidRPr="00D259EF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Offer a friendly and enthusiastic welcome to the school</w:t>
      </w:r>
    </w:p>
    <w:p w14:paraId="424C49AD" w14:textId="77777777" w:rsidR="001B1A76" w:rsidRPr="00D259EF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Let them know Tuesday’s schedule (see below)</w:t>
      </w:r>
    </w:p>
    <w:p w14:paraId="03B3501D" w14:textId="22621875" w:rsidR="001B1A76" w:rsidRPr="00D259EF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Let them know where they can find you in the school</w:t>
      </w:r>
    </w:p>
    <w:p w14:paraId="285108BD" w14:textId="737CAAE5" w:rsidR="006768E9" w:rsidRPr="00D259EF" w:rsidRDefault="006768E9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Let them know Room 202 is a good place to go if they need help</w:t>
      </w:r>
    </w:p>
    <w:p w14:paraId="111508FB" w14:textId="77777777" w:rsidR="001B1A76" w:rsidRPr="00D259EF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Offer lot of positive encouragement, especially if they seem nervous!</w:t>
      </w:r>
    </w:p>
    <w:p w14:paraId="6F06519C" w14:textId="77777777" w:rsidR="001B1A76" w:rsidRPr="00D259EF" w:rsidRDefault="001B1A76" w:rsidP="001B1A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Ask if they have any questions for you</w:t>
      </w:r>
    </w:p>
    <w:p w14:paraId="6075B200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1E3A8C3C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Other Tidbits</w:t>
      </w:r>
    </w:p>
    <w:p w14:paraId="4722924B" w14:textId="77D953BB" w:rsidR="001B1A76" w:rsidRDefault="001B1A76" w:rsidP="001B1A76">
      <w:r w:rsidRPr="00D259EF">
        <w:rPr>
          <w:rFonts w:ascii="Comic Sans MS" w:hAnsi="Comic Sans MS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</w:t>
      </w:r>
      <w:r w:rsidR="00D259EF">
        <w:rPr>
          <w:rFonts w:ascii="Comic Sans MS" w:hAnsi="Comic Sans MS"/>
          <w:sz w:val="24"/>
          <w:szCs w:val="24"/>
          <w:lang w:val="en-CA"/>
        </w:rPr>
        <w:t>______________________</w:t>
      </w:r>
    </w:p>
    <w:p w14:paraId="55F8F610" w14:textId="77777777" w:rsidR="00D259EF" w:rsidRDefault="00D259EF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</w:p>
    <w:p w14:paraId="0EFDB4DB" w14:textId="77777777" w:rsidR="00D259EF" w:rsidRDefault="00D259EF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</w:p>
    <w:p w14:paraId="5D8802A7" w14:textId="77777777" w:rsidR="00D259EF" w:rsidRDefault="00D259EF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</w:p>
    <w:p w14:paraId="6EC23AC2" w14:textId="77777777" w:rsidR="00D259EF" w:rsidRDefault="00D259EF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</w:p>
    <w:p w14:paraId="14531F71" w14:textId="45DA9CE8" w:rsidR="001B1A76" w:rsidRDefault="001B1A76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  <w:r>
        <w:rPr>
          <w:rFonts w:ascii="Comic Sans MS" w:hAnsi="Comic Sans MS"/>
          <w:sz w:val="28"/>
          <w:szCs w:val="28"/>
          <w:u w:val="single"/>
          <w:lang w:val="en-CA"/>
        </w:rPr>
        <w:lastRenderedPageBreak/>
        <w:t xml:space="preserve">Tuesday Sept. </w:t>
      </w:r>
      <w:r w:rsidR="006768E9">
        <w:rPr>
          <w:rFonts w:ascii="Comic Sans MS" w:hAnsi="Comic Sans MS"/>
          <w:sz w:val="28"/>
          <w:szCs w:val="28"/>
          <w:u w:val="single"/>
          <w:lang w:val="en-CA"/>
        </w:rPr>
        <w:t>4</w:t>
      </w:r>
      <w:r w:rsidRPr="00454AD3">
        <w:rPr>
          <w:rFonts w:ascii="Comic Sans MS" w:hAnsi="Comic Sans MS"/>
          <w:sz w:val="28"/>
          <w:szCs w:val="28"/>
          <w:u w:val="single"/>
          <w:vertAlign w:val="superscript"/>
          <w:lang w:val="en-CA"/>
        </w:rPr>
        <w:t>th</w:t>
      </w:r>
      <w:r>
        <w:rPr>
          <w:rFonts w:ascii="Comic Sans MS" w:hAnsi="Comic Sans MS"/>
          <w:sz w:val="28"/>
          <w:szCs w:val="28"/>
          <w:u w:val="single"/>
          <w:lang w:val="en-CA"/>
        </w:rPr>
        <w:t>, 201</w:t>
      </w:r>
      <w:r w:rsidR="006768E9">
        <w:rPr>
          <w:rFonts w:ascii="Comic Sans MS" w:hAnsi="Comic Sans MS"/>
          <w:sz w:val="28"/>
          <w:szCs w:val="28"/>
          <w:u w:val="single"/>
          <w:lang w:val="en-CA"/>
        </w:rPr>
        <w:t>8</w:t>
      </w:r>
    </w:p>
    <w:p w14:paraId="74C965E4" w14:textId="6D56C6C0" w:rsidR="006768E9" w:rsidRPr="00D259EF" w:rsidRDefault="006768E9" w:rsidP="001B1A76">
      <w:pPr>
        <w:spacing w:after="0"/>
        <w:rPr>
          <w:rFonts w:ascii="Comic Sans MS" w:hAnsi="Comic Sans MS"/>
          <w:sz w:val="24"/>
          <w:szCs w:val="24"/>
          <w:u w:val="single"/>
          <w:lang w:val="en-CA"/>
        </w:rPr>
      </w:pPr>
    </w:p>
    <w:p w14:paraId="32E8F687" w14:textId="77777777" w:rsidR="006768E9" w:rsidRPr="00D259EF" w:rsidRDefault="006768E9" w:rsidP="006768E9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D259EF">
        <w:rPr>
          <w:rFonts w:ascii="Comic Sans MS" w:hAnsi="Comic Sans MS"/>
          <w:b/>
          <w:sz w:val="24"/>
          <w:szCs w:val="24"/>
          <w:u w:val="single"/>
        </w:rPr>
        <w:t>SCHEDULE FOR STUDENTS</w:t>
      </w:r>
    </w:p>
    <w:p w14:paraId="2E46768E" w14:textId="77777777" w:rsidR="006768E9" w:rsidRPr="00D259EF" w:rsidRDefault="006768E9" w:rsidP="006768E9">
      <w:pPr>
        <w:rPr>
          <w:rFonts w:ascii="Comic Sans MS" w:hAnsi="Comic Sans MS" w:cs="Arial"/>
          <w:b/>
          <w:sz w:val="24"/>
          <w:szCs w:val="24"/>
        </w:rPr>
      </w:pPr>
      <w:r w:rsidRPr="00D259EF">
        <w:rPr>
          <w:rFonts w:ascii="Comic Sans MS" w:hAnsi="Comic Sans MS" w:cs="Arial"/>
          <w:b/>
          <w:sz w:val="24"/>
          <w:szCs w:val="24"/>
          <w:u w:val="single"/>
        </w:rPr>
        <w:t xml:space="preserve">Grade 8 </w:t>
      </w:r>
      <w:r w:rsidRPr="00D259EF">
        <w:rPr>
          <w:rFonts w:ascii="Comic Sans MS" w:hAnsi="Comic Sans MS" w:cs="Arial"/>
          <w:sz w:val="24"/>
          <w:szCs w:val="24"/>
        </w:rPr>
        <w:t>students will meet in the North Gymnasium for an assembly, followed by a homeroom meeting/tour</w:t>
      </w:r>
    </w:p>
    <w:p w14:paraId="603EF36F" w14:textId="77777777" w:rsidR="006768E9" w:rsidRPr="00D259EF" w:rsidRDefault="006768E9" w:rsidP="006768E9">
      <w:pPr>
        <w:rPr>
          <w:rFonts w:ascii="Comic Sans MS" w:hAnsi="Comic Sans MS" w:cs="Arial"/>
          <w:b/>
          <w:sz w:val="24"/>
          <w:szCs w:val="24"/>
        </w:rPr>
      </w:pPr>
      <w:r w:rsidRPr="00D259EF">
        <w:rPr>
          <w:rFonts w:ascii="Comic Sans MS" w:hAnsi="Comic Sans MS" w:cs="Arial"/>
          <w:b/>
          <w:sz w:val="24"/>
          <w:szCs w:val="24"/>
          <w:u w:val="single"/>
        </w:rPr>
        <w:t>Grades 9-11</w:t>
      </w:r>
      <w:r w:rsidRPr="00D259EF">
        <w:rPr>
          <w:rFonts w:ascii="Comic Sans MS" w:hAnsi="Comic Sans MS" w:cs="Arial"/>
          <w:sz w:val="24"/>
          <w:szCs w:val="24"/>
        </w:rPr>
        <w:t xml:space="preserve"> students will report to their homeroom classroom at 11:00 am</w:t>
      </w:r>
    </w:p>
    <w:p w14:paraId="312F63F3" w14:textId="42B3E54C" w:rsidR="006768E9" w:rsidRPr="00D259EF" w:rsidRDefault="006768E9" w:rsidP="00D259EF">
      <w:pPr>
        <w:rPr>
          <w:rFonts w:ascii="Comic Sans MS" w:hAnsi="Comic Sans MS" w:cs="Arial"/>
          <w:b/>
          <w:sz w:val="24"/>
          <w:szCs w:val="24"/>
        </w:rPr>
      </w:pPr>
      <w:r w:rsidRPr="00D259EF">
        <w:rPr>
          <w:rFonts w:ascii="Comic Sans MS" w:hAnsi="Comic Sans MS" w:cs="Arial"/>
          <w:b/>
          <w:sz w:val="24"/>
          <w:szCs w:val="24"/>
          <w:u w:val="single"/>
        </w:rPr>
        <w:t>Grade 12</w:t>
      </w:r>
      <w:r w:rsidRPr="00D259EF">
        <w:rPr>
          <w:rFonts w:ascii="Comic Sans MS" w:hAnsi="Comic Sans MS" w:cs="Arial"/>
          <w:sz w:val="24"/>
          <w:szCs w:val="24"/>
        </w:rPr>
        <w:t xml:space="preserve"> students will meet in the North Gymnasium for an assembly</w:t>
      </w: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1E0" w:firstRow="1" w:lastRow="1" w:firstColumn="1" w:lastColumn="1" w:noHBand="0" w:noVBand="0"/>
      </w:tblPr>
      <w:tblGrid>
        <w:gridCol w:w="2059"/>
        <w:gridCol w:w="1469"/>
        <w:gridCol w:w="1399"/>
      </w:tblGrid>
      <w:tr w:rsidR="006768E9" w:rsidRPr="00D259EF" w14:paraId="642B882E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04A" w14:textId="77777777" w:rsidR="006768E9" w:rsidRPr="00D259EF" w:rsidRDefault="006768E9" w:rsidP="000E323D">
            <w:pPr>
              <w:tabs>
                <w:tab w:val="left" w:pos="1155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Grade 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16A6" w14:textId="77777777" w:rsidR="006768E9" w:rsidRPr="00D259EF" w:rsidRDefault="006768E9" w:rsidP="000E323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A7E3" w14:textId="77777777" w:rsidR="006768E9" w:rsidRPr="00D259EF" w:rsidRDefault="006768E9" w:rsidP="000E323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Place</w:t>
            </w:r>
          </w:p>
        </w:tc>
      </w:tr>
      <w:tr w:rsidR="006768E9" w:rsidRPr="00D259EF" w14:paraId="2976EA96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28F2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Grade Assembly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BCC2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12:30-1:00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73B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North Gym</w:t>
            </w:r>
          </w:p>
        </w:tc>
      </w:tr>
      <w:tr w:rsidR="006768E9" w:rsidRPr="00D259EF" w14:paraId="01579DBC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428D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Homeroom Meeting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EEB2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1:00-1:30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E37B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Homeroom</w:t>
            </w:r>
          </w:p>
        </w:tc>
      </w:tr>
      <w:tr w:rsidR="006768E9" w:rsidRPr="00D259EF" w14:paraId="1F2465DE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E3AE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Tour</w:t>
            </w:r>
            <w:r w:rsidRPr="00D259EF">
              <w:rPr>
                <w:rFonts w:ascii="Comic Sans MS" w:hAnsi="Comic Sans MS" w:cs="Arial"/>
                <w:sz w:val="24"/>
                <w:szCs w:val="24"/>
              </w:rPr>
              <w:tab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E65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1:30-2:00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946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768E9" w:rsidRPr="00D259EF" w14:paraId="2061FAC7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BB68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Dismissal</w:t>
            </w:r>
            <w:r w:rsidRPr="00D259EF">
              <w:rPr>
                <w:rFonts w:ascii="Comic Sans MS" w:hAnsi="Comic Sans MS" w:cs="Arial"/>
                <w:sz w:val="24"/>
                <w:szCs w:val="24"/>
              </w:rPr>
              <w:tab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2BD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452" w14:textId="5C057DF4" w:rsidR="006768E9" w:rsidRPr="00D259EF" w:rsidRDefault="006C00AE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South Gym</w:t>
            </w:r>
          </w:p>
        </w:tc>
      </w:tr>
      <w:tr w:rsidR="006768E9" w:rsidRPr="00D259EF" w14:paraId="6DF495A2" w14:textId="77777777" w:rsidTr="000E323D"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E67BA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E36B2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50243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768E9" w:rsidRPr="00D259EF" w14:paraId="09CE0C31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20" w14:textId="77777777" w:rsidR="006768E9" w:rsidRPr="00D259EF" w:rsidRDefault="006768E9" w:rsidP="000E323D">
            <w:pPr>
              <w:tabs>
                <w:tab w:val="right" w:pos="1843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Grades 9-11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8D75" w14:textId="77777777" w:rsidR="006768E9" w:rsidRPr="00D259EF" w:rsidRDefault="006768E9" w:rsidP="000E323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8B63" w14:textId="77777777" w:rsidR="006768E9" w:rsidRPr="00D259EF" w:rsidRDefault="006768E9" w:rsidP="000E323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Place</w:t>
            </w:r>
          </w:p>
        </w:tc>
      </w:tr>
      <w:tr w:rsidR="006768E9" w:rsidRPr="00D259EF" w14:paraId="30F8BA67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6242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Homeroom Meetings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4922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11:00-11:30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57F2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Homeroom</w:t>
            </w:r>
          </w:p>
        </w:tc>
      </w:tr>
      <w:tr w:rsidR="006768E9" w:rsidRPr="00D259EF" w14:paraId="502B4D62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D2F0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Dismissal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3302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11:30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3D5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768E9" w:rsidRPr="00D259EF" w14:paraId="410A7C61" w14:textId="77777777" w:rsidTr="000E323D"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48717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F32B4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909D1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768E9" w:rsidRPr="00D259EF" w14:paraId="4B1BA0E8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6CD4" w14:textId="77777777" w:rsidR="006768E9" w:rsidRPr="00D259EF" w:rsidRDefault="006768E9" w:rsidP="000E323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Grade 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7D1" w14:textId="77777777" w:rsidR="006768E9" w:rsidRPr="00D259EF" w:rsidRDefault="006768E9" w:rsidP="000E323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1EDB" w14:textId="77777777" w:rsidR="006768E9" w:rsidRPr="00D259EF" w:rsidRDefault="006768E9" w:rsidP="000E323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b/>
                <w:sz w:val="24"/>
                <w:szCs w:val="24"/>
              </w:rPr>
              <w:t>Place</w:t>
            </w:r>
          </w:p>
        </w:tc>
      </w:tr>
      <w:tr w:rsidR="006768E9" w:rsidRPr="00D259EF" w14:paraId="5524325A" w14:textId="77777777" w:rsidTr="000E323D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CCF4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Grade Assembly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354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11:00-11:45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9C91" w14:textId="77777777" w:rsidR="006768E9" w:rsidRPr="00D259EF" w:rsidRDefault="006768E9" w:rsidP="000E323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259EF">
              <w:rPr>
                <w:rFonts w:ascii="Comic Sans MS" w:hAnsi="Comic Sans MS" w:cs="Arial"/>
                <w:sz w:val="24"/>
                <w:szCs w:val="24"/>
              </w:rPr>
              <w:t>North Gym</w:t>
            </w:r>
          </w:p>
        </w:tc>
      </w:tr>
    </w:tbl>
    <w:p w14:paraId="35139562" w14:textId="77777777" w:rsidR="006768E9" w:rsidRPr="00D259EF" w:rsidRDefault="006768E9" w:rsidP="001B1A76">
      <w:pPr>
        <w:spacing w:after="0"/>
        <w:rPr>
          <w:rFonts w:ascii="Comic Sans MS" w:hAnsi="Comic Sans MS"/>
          <w:sz w:val="24"/>
          <w:szCs w:val="24"/>
          <w:u w:val="single"/>
          <w:lang w:val="en-CA"/>
        </w:rPr>
      </w:pPr>
    </w:p>
    <w:p w14:paraId="53E9DD82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u w:val="single"/>
          <w:lang w:val="en-CA"/>
        </w:rPr>
      </w:pPr>
    </w:p>
    <w:p w14:paraId="2DF54938" w14:textId="2C810E5F" w:rsidR="006768E9" w:rsidRPr="00D259EF" w:rsidRDefault="006768E9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38C33E8E" w14:textId="77777777" w:rsidR="006768E9" w:rsidRPr="00D259EF" w:rsidRDefault="006768E9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7CDD1066" w14:textId="77777777" w:rsidR="006768E9" w:rsidRPr="00D259EF" w:rsidRDefault="006768E9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55AEA97C" w14:textId="77777777" w:rsidR="006768E9" w:rsidRPr="00D259EF" w:rsidRDefault="006768E9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6FF51BB6" w14:textId="77777777" w:rsidR="006768E9" w:rsidRPr="00D259EF" w:rsidRDefault="006768E9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73632943" w14:textId="77777777" w:rsidR="006768E9" w:rsidRPr="00D259EF" w:rsidRDefault="006768E9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40F1B247" w14:textId="77777777" w:rsidR="006768E9" w:rsidRPr="00D259EF" w:rsidRDefault="006768E9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2BE5DDF7" w14:textId="77777777" w:rsidR="006768E9" w:rsidRPr="00D259EF" w:rsidRDefault="006768E9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6C632380" w14:textId="77777777" w:rsidR="00D259EF" w:rsidRDefault="00D259EF" w:rsidP="001B1A76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</w:p>
    <w:p w14:paraId="1F523614" w14:textId="77777777" w:rsidR="00D259EF" w:rsidRDefault="00D259EF" w:rsidP="001B1A76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</w:p>
    <w:p w14:paraId="5965672A" w14:textId="77777777" w:rsidR="00D259EF" w:rsidRDefault="00D259EF" w:rsidP="001B1A76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</w:p>
    <w:p w14:paraId="33958DEE" w14:textId="77777777" w:rsidR="00D259EF" w:rsidRDefault="00D259EF" w:rsidP="001B1A76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</w:p>
    <w:p w14:paraId="4A84B3C6" w14:textId="77777777" w:rsidR="00D259EF" w:rsidRDefault="00D259EF" w:rsidP="001B1A76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</w:p>
    <w:p w14:paraId="53E56E61" w14:textId="77777777" w:rsidR="00D259EF" w:rsidRDefault="00D259EF" w:rsidP="001B1A76">
      <w:pPr>
        <w:spacing w:after="0"/>
        <w:rPr>
          <w:rFonts w:ascii="Comic Sans MS" w:hAnsi="Comic Sans MS"/>
          <w:b/>
          <w:sz w:val="28"/>
          <w:szCs w:val="28"/>
          <w:lang w:val="en-CA"/>
        </w:rPr>
      </w:pPr>
    </w:p>
    <w:p w14:paraId="4DE3AB8D" w14:textId="5FF1A21F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b/>
          <w:sz w:val="24"/>
          <w:szCs w:val="24"/>
          <w:lang w:val="en-CA"/>
        </w:rPr>
        <w:t>Mentors</w:t>
      </w:r>
      <w:r w:rsidR="006C00AE" w:rsidRPr="00D259EF">
        <w:rPr>
          <w:rFonts w:ascii="Comic Sans MS" w:hAnsi="Comic Sans MS"/>
          <w:b/>
          <w:sz w:val="24"/>
          <w:szCs w:val="24"/>
          <w:lang w:val="en-CA"/>
        </w:rPr>
        <w:t xml:space="preserve"> and </w:t>
      </w:r>
      <w:r w:rsidRPr="00D259EF">
        <w:rPr>
          <w:rFonts w:ascii="Comic Sans MS" w:hAnsi="Comic Sans MS"/>
          <w:b/>
          <w:sz w:val="24"/>
          <w:szCs w:val="24"/>
          <w:lang w:val="en-CA"/>
        </w:rPr>
        <w:t>Leaders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: come to Room 202 </w:t>
      </w:r>
      <w:r w:rsidR="006C00AE" w:rsidRPr="00D259EF">
        <w:rPr>
          <w:rFonts w:ascii="Comic Sans MS" w:hAnsi="Comic Sans MS"/>
          <w:sz w:val="24"/>
          <w:szCs w:val="24"/>
          <w:lang w:val="en-CA"/>
        </w:rPr>
        <w:t>after the homeroom/grade assembly (please get there as quickly as possible)</w:t>
      </w:r>
    </w:p>
    <w:p w14:paraId="32392C92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566FA98A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b/>
          <w:sz w:val="24"/>
          <w:szCs w:val="24"/>
          <w:lang w:val="en-CA"/>
        </w:rPr>
        <w:t xml:space="preserve">Gr. 8 Welcome: </w:t>
      </w:r>
      <w:r w:rsidRPr="00D259EF">
        <w:rPr>
          <w:rFonts w:ascii="Comic Sans MS" w:hAnsi="Comic Sans MS"/>
          <w:sz w:val="24"/>
          <w:szCs w:val="24"/>
          <w:lang w:val="en-CA"/>
        </w:rPr>
        <w:t>12:30 – 2:00pm</w:t>
      </w:r>
    </w:p>
    <w:p w14:paraId="14C7FE6F" w14:textId="77777777" w:rsidR="001B1A76" w:rsidRPr="00D259EF" w:rsidRDefault="001B1A76" w:rsidP="001B1A7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 xml:space="preserve">We will be introducing you at the grade 8 assembly </w:t>
      </w:r>
    </w:p>
    <w:p w14:paraId="57789FFF" w14:textId="77777777" w:rsidR="001B1A76" w:rsidRPr="00D259EF" w:rsidRDefault="001B1A76" w:rsidP="001B1A7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 xml:space="preserve">You will be assigned a gr. 8 homeroom to connect with. Please go with them after the assembly, help out and start to make those positive connections with the grade 8s. </w:t>
      </w:r>
    </w:p>
    <w:p w14:paraId="499ED1E7" w14:textId="4F59A060" w:rsidR="001B1A76" w:rsidRPr="00D259EF" w:rsidRDefault="001B1A76" w:rsidP="001B1A7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 xml:space="preserve">After </w:t>
      </w:r>
      <w:r w:rsidR="006C00AE" w:rsidRPr="00D259EF">
        <w:rPr>
          <w:rFonts w:ascii="Comic Sans MS" w:hAnsi="Comic Sans MS"/>
          <w:sz w:val="24"/>
          <w:szCs w:val="24"/>
          <w:lang w:val="en-CA"/>
        </w:rPr>
        <w:t xml:space="preserve">homeroom </w:t>
      </w:r>
      <w:r w:rsidRPr="00D259EF">
        <w:rPr>
          <w:rFonts w:ascii="Comic Sans MS" w:hAnsi="Comic Sans MS"/>
          <w:sz w:val="24"/>
          <w:szCs w:val="24"/>
          <w:lang w:val="en-CA"/>
        </w:rPr>
        <w:t>you will giving a tour of the school (see Ms. Byrne on Tuesday morning for maps) and ending the tour in the South Gym at 2:00pm</w:t>
      </w:r>
    </w:p>
    <w:p w14:paraId="65D70BEA" w14:textId="6A8AA401" w:rsidR="001B1A76" w:rsidRPr="00D259EF" w:rsidRDefault="001B1A76" w:rsidP="001B1A76">
      <w:pPr>
        <w:spacing w:after="0"/>
        <w:rPr>
          <w:rFonts w:ascii="Comic Sans MS" w:hAnsi="Comic Sans MS"/>
          <w:sz w:val="28"/>
          <w:szCs w:val="28"/>
          <w:u w:val="single"/>
          <w:lang w:val="en-CA"/>
        </w:rPr>
      </w:pPr>
      <w:r w:rsidRPr="00D259EF">
        <w:rPr>
          <w:rFonts w:ascii="Comic Sans MS" w:hAnsi="Comic Sans MS"/>
          <w:sz w:val="28"/>
          <w:szCs w:val="28"/>
          <w:u w:val="single"/>
          <w:lang w:val="en-CA"/>
        </w:rPr>
        <w:lastRenderedPageBreak/>
        <w:t xml:space="preserve">Wednesday Sept. </w:t>
      </w:r>
      <w:r w:rsidR="006C00AE" w:rsidRPr="00D259EF">
        <w:rPr>
          <w:rFonts w:ascii="Comic Sans MS" w:hAnsi="Comic Sans MS"/>
          <w:sz w:val="28"/>
          <w:szCs w:val="28"/>
          <w:u w:val="single"/>
          <w:lang w:val="en-CA"/>
        </w:rPr>
        <w:t>5</w:t>
      </w:r>
      <w:r w:rsidRPr="00D259EF">
        <w:rPr>
          <w:rFonts w:ascii="Comic Sans MS" w:hAnsi="Comic Sans MS"/>
          <w:sz w:val="28"/>
          <w:szCs w:val="28"/>
          <w:u w:val="single"/>
          <w:vertAlign w:val="superscript"/>
          <w:lang w:val="en-CA"/>
        </w:rPr>
        <w:t>th</w:t>
      </w:r>
      <w:r w:rsidRPr="00D259EF">
        <w:rPr>
          <w:rFonts w:ascii="Comic Sans MS" w:hAnsi="Comic Sans MS"/>
          <w:sz w:val="28"/>
          <w:szCs w:val="28"/>
          <w:u w:val="single"/>
          <w:lang w:val="en-CA"/>
        </w:rPr>
        <w:t>, 201</w:t>
      </w:r>
      <w:r w:rsidR="006C00AE" w:rsidRPr="00D259EF">
        <w:rPr>
          <w:rFonts w:ascii="Comic Sans MS" w:hAnsi="Comic Sans MS"/>
          <w:sz w:val="28"/>
          <w:szCs w:val="28"/>
          <w:u w:val="single"/>
          <w:lang w:val="en-CA"/>
        </w:rPr>
        <w:t>8</w:t>
      </w:r>
    </w:p>
    <w:p w14:paraId="05F0FD08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0927DA66" w14:textId="2F2F60FD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 xml:space="preserve">Instead of going to your own </w:t>
      </w:r>
      <w:r w:rsidR="006C00AE" w:rsidRPr="00D259EF">
        <w:rPr>
          <w:rFonts w:ascii="Comic Sans MS" w:hAnsi="Comic Sans MS"/>
          <w:sz w:val="24"/>
          <w:szCs w:val="24"/>
          <w:lang w:val="en-CA"/>
        </w:rPr>
        <w:t>homeroom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 meetings, we ask that mentors return to the gr. 8 homerooms they have been assigned so they can further connect with the grade 8s, help with lockers</w:t>
      </w:r>
      <w:r w:rsidR="00D259EF">
        <w:rPr>
          <w:rFonts w:ascii="Comic Sans MS" w:hAnsi="Comic Sans MS"/>
          <w:sz w:val="24"/>
          <w:szCs w:val="24"/>
          <w:lang w:val="en-CA"/>
        </w:rPr>
        <w:t>,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 and anything else that might come up. We ask that you let your </w:t>
      </w:r>
      <w:r w:rsidR="00D259EF" w:rsidRPr="00D259EF">
        <w:rPr>
          <w:rFonts w:ascii="Comic Sans MS" w:hAnsi="Comic Sans MS"/>
          <w:sz w:val="24"/>
          <w:szCs w:val="24"/>
          <w:lang w:val="en-CA"/>
        </w:rPr>
        <w:t>homeroom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 teachers know where you are! (that’s the good communication piece </w:t>
      </w:r>
      <w:proofErr w:type="gramStart"/>
      <w:r w:rsidRPr="00D259E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 )</w:t>
      </w:r>
      <w:proofErr w:type="gramEnd"/>
    </w:p>
    <w:p w14:paraId="58F24143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60BE88BF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bookmarkStart w:id="0" w:name="_GoBack"/>
      <w:r w:rsidRPr="00D259E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B78D5EB" wp14:editId="35B3446E">
            <wp:extent cx="5991225" cy="13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r="2941"/>
                    <a:stretch/>
                  </pic:blipFill>
                  <pic:spPr bwMode="auto">
                    <a:xfrm>
                      <a:off x="0" y="0"/>
                      <a:ext cx="5991225" cy="130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890E653" w14:textId="77777777" w:rsidR="001B1A76" w:rsidRPr="00D259EF" w:rsidRDefault="001B1A76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14:paraId="39E0B6F3" w14:textId="77777777" w:rsidR="001B1A76" w:rsidRPr="00D259EF" w:rsidRDefault="001B1A76" w:rsidP="001B1A76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D259EF">
        <w:rPr>
          <w:rFonts w:ascii="Comic Sans MS" w:hAnsi="Comic Sans MS"/>
          <w:b/>
          <w:sz w:val="24"/>
          <w:szCs w:val="24"/>
          <w:lang w:val="en-CA"/>
        </w:rPr>
        <w:t>School Tours from 1:30-2:00pm. Bring students back to South Gym by 2:00pm:</w:t>
      </w:r>
    </w:p>
    <w:p w14:paraId="7CD755F9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6C0A3F85" w14:textId="4FCA6AEA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 xml:space="preserve">Here are the areas in the school that the mentors brainstormed </w:t>
      </w:r>
      <w:r w:rsidR="006C00AE" w:rsidRPr="00D259EF">
        <w:rPr>
          <w:rFonts w:ascii="Comic Sans MS" w:hAnsi="Comic Sans MS"/>
          <w:sz w:val="24"/>
          <w:szCs w:val="24"/>
          <w:lang w:val="en-CA"/>
        </w:rPr>
        <w:t>in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 year</w:t>
      </w:r>
      <w:r w:rsidR="006C00AE" w:rsidRPr="00D259EF">
        <w:rPr>
          <w:rFonts w:ascii="Comic Sans MS" w:hAnsi="Comic Sans MS"/>
          <w:sz w:val="24"/>
          <w:szCs w:val="24"/>
          <w:lang w:val="en-CA"/>
        </w:rPr>
        <w:t>s past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 that would be important to show the grade 8 students. </w:t>
      </w:r>
      <w:r w:rsidR="00D259EF">
        <w:rPr>
          <w:rFonts w:ascii="Comic Sans MS" w:hAnsi="Comic Sans MS"/>
          <w:sz w:val="24"/>
          <w:szCs w:val="24"/>
          <w:lang w:val="en-CA"/>
        </w:rPr>
        <w:t>Everyone will start in a different place. Adjust as you must to ensure that only one group is in one space at one time.</w:t>
      </w:r>
    </w:p>
    <w:p w14:paraId="6033BA24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3B78D56A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  <w:sectPr w:rsidR="001B1A76" w:rsidRPr="00D259E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A01149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North Gyms</w:t>
      </w:r>
    </w:p>
    <w:p w14:paraId="08C3E5D4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North Cafeteria</w:t>
      </w:r>
    </w:p>
    <w:p w14:paraId="5E54B45B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Student Services/Counselling</w:t>
      </w:r>
    </w:p>
    <w:p w14:paraId="7297E5B1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Turf field</w:t>
      </w:r>
    </w:p>
    <w:p w14:paraId="4853A0F3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2 Offices</w:t>
      </w:r>
    </w:p>
    <w:p w14:paraId="4B52689D" w14:textId="11B9714D" w:rsidR="001B1A76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First Aid</w:t>
      </w:r>
    </w:p>
    <w:p w14:paraId="123C3F5D" w14:textId="4F0A1FA0" w:rsidR="00D259EF" w:rsidRDefault="00D259EF" w:rsidP="00D259EF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526C2281" w14:textId="77777777" w:rsidR="00D259EF" w:rsidRPr="00D259EF" w:rsidRDefault="00D259EF" w:rsidP="00D259EF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33841CD0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Student Council Room</w:t>
      </w:r>
    </w:p>
    <w:p w14:paraId="6E521FDE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Library</w:t>
      </w:r>
    </w:p>
    <w:p w14:paraId="5F9D6C5A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South Gym</w:t>
      </w:r>
    </w:p>
    <w:p w14:paraId="35529755" w14:textId="77777777" w:rsidR="001B1A76" w:rsidRPr="00D259EF" w:rsidRDefault="001B1A76" w:rsidP="001B1A7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South Cafeteria</w:t>
      </w:r>
    </w:p>
    <w:p w14:paraId="3C845B2A" w14:textId="19F3A69E" w:rsidR="001B1A76" w:rsidRDefault="001B1A76" w:rsidP="001B1A76">
      <w:pPr>
        <w:spacing w:after="0"/>
        <w:ind w:left="36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t>11.Connect/Homework Club Room</w:t>
      </w:r>
    </w:p>
    <w:p w14:paraId="334BCD4C" w14:textId="0761D3E1" w:rsidR="00D259EF" w:rsidRDefault="00D259EF" w:rsidP="001B1A76">
      <w:pPr>
        <w:spacing w:after="0"/>
        <w:ind w:left="36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12. Languages</w:t>
      </w:r>
    </w:p>
    <w:p w14:paraId="254BA2F9" w14:textId="77777777" w:rsidR="001B1A76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69442D40" w14:textId="19747F7D" w:rsidR="00D259EF" w:rsidRPr="00D259EF" w:rsidRDefault="00D259EF" w:rsidP="001B1A76">
      <w:pPr>
        <w:spacing w:after="0"/>
        <w:rPr>
          <w:rFonts w:ascii="Comic Sans MS" w:hAnsi="Comic Sans MS"/>
          <w:sz w:val="24"/>
          <w:szCs w:val="24"/>
          <w:lang w:val="en-CA"/>
        </w:rPr>
        <w:sectPr w:rsidR="00D259EF" w:rsidRPr="00D259EF" w:rsidSect="001562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F1FE2C" w14:textId="77777777" w:rsidR="00D259EF" w:rsidRDefault="00D259EF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57D88E27" w14:textId="77777777" w:rsidR="00D259EF" w:rsidRDefault="00D259EF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0429BA81" w14:textId="77777777" w:rsidR="00D259EF" w:rsidRDefault="00D259EF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109D064C" w14:textId="77777777" w:rsidR="00D259EF" w:rsidRDefault="00D259EF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7A06223F" w14:textId="77777777" w:rsidR="00D259EF" w:rsidRDefault="00D259EF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14:paraId="5A18F3D9" w14:textId="3FA52EC1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D259EF">
        <w:rPr>
          <w:rFonts w:ascii="Comic Sans MS" w:hAnsi="Comic Sans MS"/>
          <w:sz w:val="24"/>
          <w:szCs w:val="24"/>
          <w:lang w:val="en-CA"/>
        </w:rPr>
        <w:lastRenderedPageBreak/>
        <w:t xml:space="preserve">Please go to the grade 8 homeroom you are assigned and give them the tour starting at the number given. </w:t>
      </w:r>
      <w:r w:rsidR="00D259EF">
        <w:rPr>
          <w:rFonts w:ascii="Comic Sans MS" w:hAnsi="Comic Sans MS"/>
          <w:sz w:val="24"/>
          <w:szCs w:val="24"/>
          <w:lang w:val="en-CA"/>
        </w:rPr>
        <w:t xml:space="preserve">Do all the numbers in one building before you head to the other building. </w:t>
      </w:r>
      <w:r w:rsidRPr="00D259EF">
        <w:rPr>
          <w:rFonts w:ascii="Comic Sans MS" w:hAnsi="Comic Sans MS"/>
          <w:sz w:val="24"/>
          <w:szCs w:val="24"/>
          <w:lang w:val="en-CA"/>
        </w:rPr>
        <w:t xml:space="preserve">Don’t forget to take </w:t>
      </w:r>
      <w:r w:rsidR="00D259EF">
        <w:rPr>
          <w:rFonts w:ascii="Comic Sans MS" w:hAnsi="Comic Sans MS"/>
          <w:sz w:val="24"/>
          <w:szCs w:val="24"/>
          <w:lang w:val="en-CA"/>
        </w:rPr>
        <w:t>a map with you</w:t>
      </w:r>
      <w:r w:rsidRPr="00D259EF">
        <w:rPr>
          <w:rFonts w:ascii="Comic Sans MS" w:hAnsi="Comic Sans MS"/>
          <w:sz w:val="24"/>
          <w:szCs w:val="24"/>
          <w:lang w:val="en-CA"/>
        </w:rPr>
        <w:t>!</w:t>
      </w:r>
    </w:p>
    <w:p w14:paraId="0A4FB1AA" w14:textId="77777777" w:rsidR="001B1A76" w:rsidRPr="00D259EF" w:rsidRDefault="001B1A76" w:rsidP="001B1A76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1A76" w:rsidRPr="00D259EF" w14:paraId="67095F28" w14:textId="77777777" w:rsidTr="00E82848">
        <w:tc>
          <w:tcPr>
            <w:tcW w:w="3116" w:type="dxa"/>
          </w:tcPr>
          <w:p w14:paraId="2E5F7477" w14:textId="77777777" w:rsidR="001B1A76" w:rsidRPr="00D259EF" w:rsidRDefault="001B1A76" w:rsidP="00E82848">
            <w:pPr>
              <w:pStyle w:val="ListParagraph"/>
              <w:ind w:left="397"/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Homeroom Teacher</w:t>
            </w:r>
          </w:p>
        </w:tc>
        <w:tc>
          <w:tcPr>
            <w:tcW w:w="3117" w:type="dxa"/>
          </w:tcPr>
          <w:p w14:paraId="1F03CB6E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Room</w:t>
            </w:r>
          </w:p>
        </w:tc>
        <w:tc>
          <w:tcPr>
            <w:tcW w:w="3117" w:type="dxa"/>
          </w:tcPr>
          <w:p w14:paraId="6F9FF866" w14:textId="77777777" w:rsidR="001B1A76" w:rsidRPr="00D259EF" w:rsidRDefault="001B1A76" w:rsidP="00E82848">
            <w:pPr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Start Tour Here (see above)</w:t>
            </w:r>
          </w:p>
        </w:tc>
      </w:tr>
      <w:tr w:rsidR="001B1A76" w:rsidRPr="00D259EF" w14:paraId="4818C545" w14:textId="77777777" w:rsidTr="00E82848">
        <w:tc>
          <w:tcPr>
            <w:tcW w:w="3116" w:type="dxa"/>
          </w:tcPr>
          <w:p w14:paraId="6D947658" w14:textId="77777777" w:rsidR="001B1A76" w:rsidRPr="00D259EF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38CEEA0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00AB5642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One</w:t>
            </w:r>
          </w:p>
        </w:tc>
      </w:tr>
      <w:tr w:rsidR="001B1A76" w:rsidRPr="00D259EF" w14:paraId="13618FB7" w14:textId="77777777" w:rsidTr="00E82848">
        <w:tc>
          <w:tcPr>
            <w:tcW w:w="3116" w:type="dxa"/>
          </w:tcPr>
          <w:p w14:paraId="7954B0BF" w14:textId="77777777" w:rsidR="001B1A76" w:rsidRPr="00D259EF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410D7C08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3D5C276F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Two</w:t>
            </w:r>
          </w:p>
        </w:tc>
      </w:tr>
      <w:tr w:rsidR="001B1A76" w:rsidRPr="00D259EF" w14:paraId="0CE85B7F" w14:textId="77777777" w:rsidTr="00E82848">
        <w:tc>
          <w:tcPr>
            <w:tcW w:w="3116" w:type="dxa"/>
          </w:tcPr>
          <w:p w14:paraId="20D31069" w14:textId="77777777" w:rsidR="001B1A76" w:rsidRPr="00D259EF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5C295712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38FE3FF5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Three</w:t>
            </w:r>
          </w:p>
        </w:tc>
      </w:tr>
      <w:tr w:rsidR="001B1A76" w:rsidRPr="00D259EF" w14:paraId="6D855F1E" w14:textId="77777777" w:rsidTr="00E82848">
        <w:tc>
          <w:tcPr>
            <w:tcW w:w="3116" w:type="dxa"/>
          </w:tcPr>
          <w:p w14:paraId="490AC12C" w14:textId="77777777" w:rsidR="001B1A76" w:rsidRPr="00D259EF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3CA18B01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C5E6CEC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Four</w:t>
            </w:r>
          </w:p>
        </w:tc>
      </w:tr>
      <w:tr w:rsidR="001B1A76" w:rsidRPr="00D259EF" w14:paraId="1C688CDE" w14:textId="77777777" w:rsidTr="00E82848">
        <w:tc>
          <w:tcPr>
            <w:tcW w:w="3116" w:type="dxa"/>
          </w:tcPr>
          <w:p w14:paraId="309EE362" w14:textId="77777777" w:rsidR="001B1A76" w:rsidRPr="00D259EF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5A85E637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5DDDADFC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Five</w:t>
            </w:r>
          </w:p>
        </w:tc>
      </w:tr>
      <w:tr w:rsidR="001B1A76" w:rsidRPr="00D259EF" w14:paraId="639E0D17" w14:textId="77777777" w:rsidTr="00E82848">
        <w:tc>
          <w:tcPr>
            <w:tcW w:w="3116" w:type="dxa"/>
          </w:tcPr>
          <w:p w14:paraId="71F0DED6" w14:textId="77777777" w:rsidR="001B1A76" w:rsidRPr="00D259EF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40A1AECE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5BBE071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Six</w:t>
            </w:r>
          </w:p>
        </w:tc>
      </w:tr>
      <w:tr w:rsidR="001B1A76" w:rsidRPr="00D259EF" w14:paraId="6A4F4F04" w14:textId="77777777" w:rsidTr="00E82848">
        <w:tc>
          <w:tcPr>
            <w:tcW w:w="3116" w:type="dxa"/>
          </w:tcPr>
          <w:p w14:paraId="4169147B" w14:textId="77777777" w:rsidR="001B1A76" w:rsidRPr="00D259EF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7438673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489ECD3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Seven</w:t>
            </w:r>
          </w:p>
        </w:tc>
      </w:tr>
      <w:tr w:rsidR="001B1A76" w:rsidRPr="00D259EF" w14:paraId="1592FC65" w14:textId="77777777" w:rsidTr="00E82848">
        <w:tc>
          <w:tcPr>
            <w:tcW w:w="3116" w:type="dxa"/>
          </w:tcPr>
          <w:p w14:paraId="7F9729BC" w14:textId="77777777" w:rsidR="001B1A76" w:rsidRPr="00D259EF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652916F8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746303BA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Eight</w:t>
            </w:r>
          </w:p>
        </w:tc>
      </w:tr>
      <w:tr w:rsidR="001B1A76" w:rsidRPr="00D259EF" w14:paraId="2211296E" w14:textId="77777777" w:rsidTr="00E82848">
        <w:tc>
          <w:tcPr>
            <w:tcW w:w="3116" w:type="dxa"/>
          </w:tcPr>
          <w:p w14:paraId="42E9720D" w14:textId="77777777" w:rsidR="001B1A76" w:rsidRPr="00D259EF" w:rsidRDefault="001B1A76" w:rsidP="003A640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0C941E1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13F11076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Nine</w:t>
            </w:r>
          </w:p>
        </w:tc>
      </w:tr>
      <w:tr w:rsidR="001B1A76" w:rsidRPr="00D259EF" w14:paraId="7DDBB3A1" w14:textId="77777777" w:rsidTr="00E82848">
        <w:tc>
          <w:tcPr>
            <w:tcW w:w="3116" w:type="dxa"/>
          </w:tcPr>
          <w:p w14:paraId="076F1B09" w14:textId="77777777" w:rsidR="001B1A76" w:rsidRPr="00D259EF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4C6CD2FA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05E6AF32" w14:textId="77777777" w:rsidR="001B1A76" w:rsidRPr="00D259EF" w:rsidRDefault="001B1A76" w:rsidP="003A640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Ten</w:t>
            </w:r>
          </w:p>
        </w:tc>
      </w:tr>
      <w:tr w:rsidR="001B1A76" w:rsidRPr="00D259EF" w14:paraId="21082597" w14:textId="77777777" w:rsidTr="00E82848">
        <w:tc>
          <w:tcPr>
            <w:tcW w:w="3116" w:type="dxa"/>
          </w:tcPr>
          <w:p w14:paraId="7087169B" w14:textId="77777777" w:rsidR="001B1A76" w:rsidRPr="00D259EF" w:rsidRDefault="001B1A76" w:rsidP="001B1A7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:lang w:val="en-CA"/>
              </w:rPr>
            </w:pPr>
            <w:bookmarkStart w:id="1" w:name="_Hlk523260747"/>
          </w:p>
        </w:tc>
        <w:tc>
          <w:tcPr>
            <w:tcW w:w="3117" w:type="dxa"/>
          </w:tcPr>
          <w:p w14:paraId="097B208A" w14:textId="77777777" w:rsidR="001B1A76" w:rsidRPr="00D259EF" w:rsidRDefault="001B1A76" w:rsidP="00E82848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539BF4B8" w14:textId="77777777" w:rsidR="001B1A76" w:rsidRPr="00D259EF" w:rsidRDefault="001B1A76" w:rsidP="003A640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Eleven</w:t>
            </w:r>
          </w:p>
        </w:tc>
      </w:tr>
      <w:bookmarkEnd w:id="1"/>
      <w:tr w:rsidR="006C00AE" w:rsidRPr="00D259EF" w14:paraId="44BE110E" w14:textId="77777777" w:rsidTr="000E323D">
        <w:tc>
          <w:tcPr>
            <w:tcW w:w="3116" w:type="dxa"/>
          </w:tcPr>
          <w:p w14:paraId="7EED95F7" w14:textId="30EA15CF" w:rsidR="006C00AE" w:rsidRPr="00D259EF" w:rsidRDefault="006C00AE" w:rsidP="006C00AE">
            <w:pPr>
              <w:ind w:left="360"/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sz w:val="24"/>
                <w:szCs w:val="24"/>
                <w:lang w:val="en-CA"/>
              </w:rPr>
              <w:t>12.</w:t>
            </w:r>
          </w:p>
        </w:tc>
        <w:tc>
          <w:tcPr>
            <w:tcW w:w="3117" w:type="dxa"/>
          </w:tcPr>
          <w:p w14:paraId="7B9F254E" w14:textId="77777777" w:rsidR="006C00AE" w:rsidRPr="00D259EF" w:rsidRDefault="006C00AE" w:rsidP="000E323D">
            <w:pPr>
              <w:jc w:val="center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3117" w:type="dxa"/>
          </w:tcPr>
          <w:p w14:paraId="236715DA" w14:textId="63B86294" w:rsidR="006C00AE" w:rsidRPr="00D259EF" w:rsidRDefault="006C00AE" w:rsidP="000E323D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CA"/>
              </w:rPr>
            </w:pPr>
            <w:r w:rsidRPr="00D259EF">
              <w:rPr>
                <w:rFonts w:ascii="Comic Sans MS" w:hAnsi="Comic Sans MS"/>
                <w:b/>
                <w:sz w:val="24"/>
                <w:szCs w:val="24"/>
                <w:lang w:val="en-CA"/>
              </w:rPr>
              <w:t>Twelve</w:t>
            </w:r>
          </w:p>
        </w:tc>
      </w:tr>
    </w:tbl>
    <w:p w14:paraId="5096D72A" w14:textId="77777777" w:rsidR="001B1A76" w:rsidRPr="0015622D" w:rsidRDefault="001B1A76" w:rsidP="001B1A76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14:paraId="45C940C5" w14:textId="77777777" w:rsidR="003A6403" w:rsidRDefault="001B1A76" w:rsidP="001B1A76">
      <w:pPr>
        <w:spacing w:after="0" w:line="240" w:lineRule="auto"/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</w:pPr>
      <w:r w:rsidRPr="0015622D"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  <w:t xml:space="preserve">The delicate balance of mentoring someone is not creating them in your own image, but giving them the opportunity to create themselves. </w:t>
      </w:r>
    </w:p>
    <w:p w14:paraId="54C6AF97" w14:textId="77777777" w:rsidR="001B1A76" w:rsidRPr="000C2469" w:rsidRDefault="001B1A76" w:rsidP="003A6403">
      <w:pPr>
        <w:spacing w:after="0" w:line="240" w:lineRule="auto"/>
        <w:jc w:val="right"/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</w:pPr>
      <w:r w:rsidRPr="0015622D"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  <w:t>Steven Spielberg</w:t>
      </w:r>
      <w:r w:rsidRPr="0015622D">
        <w:rPr>
          <w:rFonts w:ascii="Blackadder ITC" w:eastAsia="Times New Roman" w:hAnsi="Blackadder ITC" w:cs="Times New Roman"/>
          <w:b/>
          <w:sz w:val="40"/>
          <w:szCs w:val="40"/>
          <w:lang w:val="en-CA" w:eastAsia="en-CA"/>
        </w:rPr>
        <w:br/>
      </w:r>
    </w:p>
    <w:p w14:paraId="654B0E84" w14:textId="77777777" w:rsidR="00047792" w:rsidRDefault="00047792"/>
    <w:sectPr w:rsidR="00047792" w:rsidSect="001562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A929" w14:textId="77777777" w:rsidR="001B1A76" w:rsidRDefault="001B1A76" w:rsidP="001B1A76">
      <w:pPr>
        <w:spacing w:after="0" w:line="240" w:lineRule="auto"/>
      </w:pPr>
      <w:r>
        <w:separator/>
      </w:r>
    </w:p>
  </w:endnote>
  <w:endnote w:type="continuationSeparator" w:id="0">
    <w:p w14:paraId="3C7D7DD2" w14:textId="77777777" w:rsidR="001B1A76" w:rsidRDefault="001B1A76" w:rsidP="001B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024F" w14:textId="77777777" w:rsidR="001B1A76" w:rsidRDefault="001B1A76" w:rsidP="001B1A76">
      <w:pPr>
        <w:spacing w:after="0" w:line="240" w:lineRule="auto"/>
      </w:pPr>
      <w:r>
        <w:separator/>
      </w:r>
    </w:p>
  </w:footnote>
  <w:footnote w:type="continuationSeparator" w:id="0">
    <w:p w14:paraId="5F473AC3" w14:textId="77777777" w:rsidR="001B1A76" w:rsidRDefault="001B1A76" w:rsidP="001B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2290" w14:textId="77777777" w:rsidR="00454AD3" w:rsidRDefault="003A6403" w:rsidP="00454AD3">
    <w:pPr>
      <w:pStyle w:val="Header"/>
      <w:jc w:val="right"/>
    </w:pPr>
    <w:r>
      <w:t>E. Byrne</w:t>
    </w:r>
  </w:p>
  <w:p w14:paraId="1328F63C" w14:textId="5D4A3182" w:rsidR="00454AD3" w:rsidRDefault="001B1A76" w:rsidP="00454AD3">
    <w:pPr>
      <w:pStyle w:val="Header"/>
      <w:pBdr>
        <w:bottom w:val="single" w:sz="4" w:space="1" w:color="auto"/>
      </w:pBdr>
      <w:jc w:val="right"/>
    </w:pPr>
    <w:r>
      <w:t>201</w:t>
    </w:r>
    <w:r w:rsidR="006768E9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127C"/>
    <w:multiLevelType w:val="hybridMultilevel"/>
    <w:tmpl w:val="B0D6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021E7"/>
    <w:multiLevelType w:val="hybridMultilevel"/>
    <w:tmpl w:val="61686E32"/>
    <w:lvl w:ilvl="0" w:tplc="28A6AF02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47D"/>
    <w:multiLevelType w:val="hybridMultilevel"/>
    <w:tmpl w:val="5BCA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7FA5"/>
    <w:multiLevelType w:val="hybridMultilevel"/>
    <w:tmpl w:val="61686E32"/>
    <w:lvl w:ilvl="0" w:tplc="28A6AF02">
      <w:start w:val="1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1A54"/>
    <w:multiLevelType w:val="hybridMultilevel"/>
    <w:tmpl w:val="FFE46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F0ACD"/>
    <w:multiLevelType w:val="hybridMultilevel"/>
    <w:tmpl w:val="57D61918"/>
    <w:lvl w:ilvl="0" w:tplc="17CEB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76"/>
    <w:rsid w:val="00047792"/>
    <w:rsid w:val="001B1A76"/>
    <w:rsid w:val="003A6403"/>
    <w:rsid w:val="006768E9"/>
    <w:rsid w:val="006C00AE"/>
    <w:rsid w:val="0088761E"/>
    <w:rsid w:val="00D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6BF3"/>
  <w15:chartTrackingRefBased/>
  <w15:docId w15:val="{84FB4B6E-9941-4F50-B625-52BCEDC1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A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76"/>
    <w:rPr>
      <w:lang w:val="en-US"/>
    </w:rPr>
  </w:style>
  <w:style w:type="paragraph" w:styleId="ListParagraph">
    <w:name w:val="List Paragraph"/>
    <w:basedOn w:val="Normal"/>
    <w:uiPriority w:val="34"/>
    <w:qFormat/>
    <w:rsid w:val="001B1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A76"/>
    <w:rPr>
      <w:color w:val="0563C1" w:themeColor="hyperlink"/>
      <w:u w:val="single"/>
    </w:rPr>
  </w:style>
  <w:style w:type="table" w:styleId="TableGrid">
    <w:name w:val="Table Grid"/>
    <w:basedOn w:val="TableNormal"/>
    <w:rsid w:val="001B1A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1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76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B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1B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rayandelizabeth@outlook.com</cp:lastModifiedBy>
  <cp:revision>2</cp:revision>
  <dcterms:created xsi:type="dcterms:W3CDTF">2018-08-29T06:14:00Z</dcterms:created>
  <dcterms:modified xsi:type="dcterms:W3CDTF">2018-08-29T06:14:00Z</dcterms:modified>
</cp:coreProperties>
</file>