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77" w:rsidRPr="00302F28" w:rsidRDefault="00813277" w:rsidP="00813277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Mentorship</w:t>
      </w:r>
      <w:r w:rsidRPr="00302F28">
        <w:rPr>
          <w:rFonts w:ascii="Comic Sans MS" w:hAnsi="Comic Sans MS"/>
          <w:b/>
          <w:lang w:val="en-CA"/>
        </w:rPr>
        <w:t xml:space="preserve"> Portfolio</w:t>
      </w:r>
    </w:p>
    <w:p w:rsidR="00813277" w:rsidRPr="00302F28" w:rsidRDefault="00813277" w:rsidP="0081327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813277" w:rsidRPr="00302F28" w:rsidRDefault="00813277" w:rsidP="0081327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813277" w:rsidRPr="00302F28" w:rsidRDefault="00813277" w:rsidP="0081327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</w:t>
      </w:r>
      <w:r w:rsidR="007205CA">
        <w:rPr>
          <w:rFonts w:ascii="Comic Sans MS" w:hAnsi="Comic Sans MS"/>
          <w:lang w:val="en-CA"/>
        </w:rPr>
        <w:t xml:space="preserve">seizing opportunities, </w:t>
      </w:r>
      <w:bookmarkStart w:id="0" w:name="_GoBack"/>
      <w:bookmarkEnd w:id="0"/>
      <w:r w:rsidRPr="00302F28">
        <w:rPr>
          <w:rFonts w:ascii="Comic Sans MS" w:hAnsi="Comic Sans MS"/>
          <w:lang w:val="en-CA"/>
        </w:rPr>
        <w:t xml:space="preserve">service/volunteer    </w:t>
      </w:r>
    </w:p>
    <w:p w:rsidR="00813277" w:rsidRPr="00302F28" w:rsidRDefault="00813277" w:rsidP="00813277">
      <w:pPr>
        <w:spacing w:after="0"/>
        <w:ind w:left="1440" w:firstLine="720"/>
        <w:rPr>
          <w:rFonts w:ascii="Comic Sans MS" w:hAnsi="Comic Sans MS"/>
          <w:lang w:val="en-CA"/>
        </w:rPr>
      </w:pPr>
      <w:proofErr w:type="gramStart"/>
      <w:r w:rsidRPr="00302F28">
        <w:rPr>
          <w:rFonts w:ascii="Comic Sans MS" w:hAnsi="Comic Sans MS"/>
          <w:lang w:val="en-CA"/>
        </w:rPr>
        <w:t>contributions</w:t>
      </w:r>
      <w:proofErr w:type="gramEnd"/>
      <w:r w:rsidRPr="00302F28">
        <w:rPr>
          <w:rFonts w:ascii="Comic Sans MS" w:hAnsi="Comic Sans MS"/>
          <w:lang w:val="en-CA"/>
        </w:rPr>
        <w:t>, etc.)</w:t>
      </w:r>
    </w:p>
    <w:p w:rsidR="00813277" w:rsidRPr="00302F28" w:rsidRDefault="00813277" w:rsidP="0081327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Effective study skills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 and execute an effective lesson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Learning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theories and styles</w:t>
      </w:r>
      <w:r>
        <w:rPr>
          <w:rFonts w:ascii="Comic Sans MS" w:eastAsia="Times New Roman" w:hAnsi="Comic Sans MS" w:cs="Times New Roman"/>
          <w:lang w:eastAsia="zh-CN"/>
        </w:rPr>
        <w:t xml:space="preserve"> (Multiple Intelligences)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Classroom Management tips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813277" w:rsidRPr="00302F28" w:rsidRDefault="00813277" w:rsidP="0081327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813277" w:rsidRPr="00CD7DAC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>Our</w:t>
      </w:r>
      <w:r>
        <w:rPr>
          <w:rFonts w:ascii="Comic Sans MS" w:hAnsi="Comic Sans MS"/>
          <w:lang w:val="en-CA"/>
        </w:rPr>
        <w:t xml:space="preserve"> mentorship</w:t>
      </w:r>
      <w:r w:rsidRPr="00302F28">
        <w:rPr>
          <w:rFonts w:ascii="Comic Sans MS" w:hAnsi="Comic Sans MS"/>
          <w:lang w:val="en-CA"/>
        </w:rPr>
        <w:t xml:space="preserve"> class     School community      Burnaby community         </w:t>
      </w:r>
      <w:proofErr w:type="gramStart"/>
      <w:r w:rsidRPr="00302F28">
        <w:rPr>
          <w:rFonts w:ascii="Comic Sans MS" w:hAnsi="Comic Sans MS"/>
          <w:lang w:val="en-CA"/>
        </w:rPr>
        <w:t>Beyond</w:t>
      </w:r>
      <w:proofErr w:type="gramEnd"/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Reliability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be in mentorship class (and tutorial class), on time, learning what you need to learn to be able to help your junior students.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Good communication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with your teacher(s), your classmates and your mentors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Authenticity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make a genuine connection with your students and be positive in your relationship with them as a mentor. For it to be a meaningful and trusting relationship, you need to care about what they learn and how they are doing.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Open-mindedness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: You will be asked to share your existing knowledge and skills; however, you will also be poked and challenged to learn more. We ask that you offer a willingness to learn, take risks and ‘stretch and grow in this course this year. This includes </w:t>
      </w:r>
      <w:r w:rsidRPr="00A24839">
        <w:rPr>
          <w:rFonts w:ascii="Comic Sans MS" w:eastAsia="Times New Roman" w:hAnsi="Comic Sans MS" w:cs="Arial"/>
          <w:b/>
          <w:sz w:val="24"/>
          <w:szCs w:val="24"/>
          <w:lang w:eastAsia="en-CA"/>
        </w:rPr>
        <w:t>all in class and out of class activities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</w:t>
      </w:r>
    </w:p>
    <w:p w:rsidR="00813277" w:rsidRDefault="00813277" w:rsidP="0081327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813277" w:rsidRPr="00A17895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 xml:space="preserve">: How to </w:t>
      </w:r>
      <w:proofErr w:type="gramStart"/>
      <w:r>
        <w:rPr>
          <w:rFonts w:ascii="Comic Sans MS" w:hAnsi="Comic Sans MS"/>
          <w:b/>
          <w:lang w:val="en-CA"/>
        </w:rPr>
        <w:t>Put</w:t>
      </w:r>
      <w:proofErr w:type="gramEnd"/>
      <w:r>
        <w:rPr>
          <w:rFonts w:ascii="Comic Sans MS" w:hAnsi="Comic Sans MS"/>
          <w:b/>
          <w:lang w:val="en-CA"/>
        </w:rPr>
        <w:t xml:space="preserve"> it All Together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One your portfolio must include ALL of the following, TYPED, 12 font, space and a half, presented either in a </w:t>
      </w:r>
      <w:proofErr w:type="spellStart"/>
      <w:r>
        <w:rPr>
          <w:rFonts w:ascii="Comic Sans MS" w:hAnsi="Comic Sans MS"/>
          <w:lang w:val="en-CA"/>
        </w:rPr>
        <w:t>duotang</w:t>
      </w:r>
      <w:proofErr w:type="spellEnd"/>
      <w:r>
        <w:rPr>
          <w:rFonts w:ascii="Comic Sans MS" w:hAnsi="Comic Sans MS"/>
          <w:lang w:val="en-CA"/>
        </w:rPr>
        <w:t xml:space="preserve"> or binder (see me to discuss if you would like the format to be different):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REFLECTION: One-page reflection on term </w:t>
      </w:r>
      <w:r w:rsidR="00A96896">
        <w:rPr>
          <w:rFonts w:ascii="Comic Sans MS" w:hAnsi="Comic Sans MS"/>
          <w:lang w:val="en-CA"/>
        </w:rPr>
        <w:t>one</w:t>
      </w:r>
      <w:r>
        <w:rPr>
          <w:rFonts w:ascii="Comic Sans MS" w:hAnsi="Comic Sans MS"/>
          <w:lang w:val="en-CA"/>
        </w:rPr>
        <w:t xml:space="preserve">, how it went, how you have grown as a mentor, your contributions, connections with your students, </w:t>
      </w:r>
      <w:proofErr w:type="spellStart"/>
      <w:r>
        <w:rPr>
          <w:rFonts w:ascii="Comic Sans MS" w:hAnsi="Comic Sans MS"/>
          <w:lang w:val="en-CA"/>
        </w:rPr>
        <w:t>your</w:t>
      </w:r>
      <w:proofErr w:type="spellEnd"/>
      <w:r>
        <w:rPr>
          <w:rFonts w:ascii="Comic Sans MS" w:hAnsi="Comic Sans MS"/>
          <w:lang w:val="en-CA"/>
        </w:rPr>
        <w:t xml:space="preserve"> learning, successes and challenges. Explain why you have been a benefit to your grade 8s and how you have been a positive influence/resource for them.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Pr="00FA1CB0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</w:t>
      </w:r>
      <w:proofErr w:type="spellStart"/>
      <w:r>
        <w:rPr>
          <w:rFonts w:ascii="Comic Sans MS" w:hAnsi="Comic Sans MS"/>
          <w:lang w:val="en-CA"/>
        </w:rPr>
        <w:t>eg</w:t>
      </w:r>
      <w:proofErr w:type="spellEnd"/>
      <w:r>
        <w:rPr>
          <w:rFonts w:ascii="Comic Sans MS" w:hAnsi="Comic Sans MS"/>
          <w:lang w:val="en-CA"/>
        </w:rPr>
        <w:t>. Certifications)</w:t>
      </w:r>
    </w:p>
    <w:p w:rsidR="00813277" w:rsidRPr="00FA1CB0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in Term One at the end compared to the beginning. What goals were you working on and how successful have you been? </w:t>
      </w:r>
    </w:p>
    <w:p w:rsidR="00813277" w:rsidRPr="00FA1CB0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TERM TWO: List the goals you will be working on for Term Two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813277" w:rsidRPr="00FF157B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Pr="006B4ECE" w:rsidRDefault="00813277" w:rsidP="0081327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813277" w:rsidRPr="00FF157B" w:rsidTr="00C96421">
        <w:trPr>
          <w:trHeight w:val="60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jc w:val="center"/>
              <w:rPr>
                <w:b/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lastRenderedPageBreak/>
              <w:t>Student Leadership Competencies</w:t>
            </w:r>
          </w:p>
        </w:tc>
      </w:tr>
      <w:tr w:rsidR="00813277" w:rsidRPr="00FF157B" w:rsidTr="00C96421">
        <w:trPr>
          <w:trHeight w:val="303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Demonstration of Knowledge 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77" w:rsidRPr="00FF157B" w:rsidRDefault="00813277" w:rsidP="00C96421">
            <w:pPr>
              <w:pStyle w:val="ListParagraph"/>
              <w:ind w:left="43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 of various  theories of leadership and their strengths and weaknesses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of group dynamics and how they can be applied to effective group work.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1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Demonstration of Leadership Skills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79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ind w:left="34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Communication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 confidence and poise in clear, effective communication (verbal, written et al.) with teacher, other individuals, </w:t>
            </w:r>
            <w:proofErr w:type="gramStart"/>
            <w:r w:rsidRPr="00FF157B">
              <w:rPr>
                <w:sz w:val="24"/>
                <w:szCs w:val="24"/>
              </w:rPr>
              <w:t>small</w:t>
            </w:r>
            <w:proofErr w:type="gramEnd"/>
            <w:r w:rsidRPr="00FF157B">
              <w:rPr>
                <w:sz w:val="24"/>
                <w:szCs w:val="24"/>
              </w:rPr>
              <w:t xml:space="preserve"> groups and in front of large groups.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Goal Setting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Sets and achieves thoughtful realistic and challenging goals 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Influencing skills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Demonstrates the ability to actively engage others in a task or activity.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Motivate and support others in achieving goals and participating in tasks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the ability to organize and run teams of people in accomplishing a goal.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Collaboration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Organization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Makes effective use of organizational systems to keep work organized and keep track of upcoming deadlines, and assignments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keeps an organized binder and uses planner,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>)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Materials are kept in an organized manner and can be accessed easily so that they can be added to a demonstration portfolio for term and year end assessments.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Time management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ability to set and meet realistic deadlines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Is consistently focused on the task and uses time well throughout the class or project to ensure things get done on time.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Assists group with planning, focus and time management.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Problem solving / decision making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abilities to recognize and define problems, identify and assess strategies to address the problems, implement solutions and assess results.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lastRenderedPageBreak/>
              <w:t xml:space="preserve">Service </w:t>
            </w:r>
          </w:p>
        </w:tc>
      </w:tr>
      <w:tr w:rsidR="00813277" w:rsidRPr="00FF157B" w:rsidTr="00C96421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Takes initiative and works actively, willingly and consistently to contribute to and improve the community (examples: volunteering at elementary schools, seniors’ </w:t>
            </w:r>
            <w:proofErr w:type="spellStart"/>
            <w:r w:rsidRPr="00FF157B">
              <w:rPr>
                <w:rFonts w:cs="PalatinoLinotype"/>
                <w:sz w:val="24"/>
                <w:szCs w:val="24"/>
              </w:rPr>
              <w:t>centres</w:t>
            </w:r>
            <w:proofErr w:type="spellEnd"/>
            <w:r w:rsidRPr="00FF157B">
              <w:rPr>
                <w:rFonts w:cs="PalatinoLinotype"/>
                <w:sz w:val="24"/>
                <w:szCs w:val="24"/>
              </w:rPr>
              <w:t>, food banks, etc.)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Uses service to practice, reinforce and implement lessons learned in class. 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 </w:t>
            </w:r>
          </w:p>
        </w:tc>
      </w:tr>
      <w:tr w:rsidR="00813277" w:rsidRPr="00FF157B" w:rsidTr="00C96421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Self-awareness / Commitment to Personal Growth</w:t>
            </w:r>
          </w:p>
        </w:tc>
      </w:tr>
      <w:tr w:rsidR="00813277" w:rsidRPr="00FF157B" w:rsidTr="00C96421">
        <w:trPr>
          <w:trHeight w:val="2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awareness of own abilities, strengths and limitations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Reflective: both in action and on action.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In action:  actions taken are done so in a thoughtful, goal oriented and purposeful manner.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On action: demonstrates thoughtful reflection on actions taken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>. What, so what, now what summaries)</w:t>
            </w:r>
          </w:p>
        </w:tc>
      </w:tr>
    </w:tbl>
    <w:p w:rsidR="00813277" w:rsidRPr="00FF157B" w:rsidRDefault="00813277" w:rsidP="00813277">
      <w:pPr>
        <w:rPr>
          <w:sz w:val="16"/>
          <w:szCs w:val="16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813277" w:rsidRPr="00FF157B" w:rsidTr="00C96421">
        <w:trPr>
          <w:trHeight w:val="3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jc w:val="center"/>
              <w:rPr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813277" w:rsidRPr="00FF157B" w:rsidTr="00C96421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Leadership behaviours</w:t>
            </w:r>
          </w:p>
        </w:tc>
      </w:tr>
      <w:tr w:rsidR="00813277" w:rsidRPr="00FF157B" w:rsidTr="00C96421">
        <w:trPr>
          <w:trHeight w:val="69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Consistently demonstrates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 and character associated with effective and positive leaders. This includes:</w:t>
            </w:r>
          </w:p>
          <w:p w:rsidR="00813277" w:rsidRPr="00FF157B" w:rsidRDefault="00813277" w:rsidP="00C96421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Trustworthiness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worthy of confidence; dependable; honest; genuine…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Respect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Treat others with respect. Is consistently tolerant of differences.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considerate of the feelings of others.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Deal peacefully with disagreements.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Responsibility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Do what you are supposed to do and always do your best. Use self-control and self-discipline; consider the consequences of decisions and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. Be accountable for your choices and actions.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Citizenship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Understands and abides by classroom expectations and norms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meeting deadlines, maintaining a clean work space, respecting the materials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 xml:space="preserve">)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Frequently</w:t>
            </w:r>
            <w:r w:rsidRPr="00FF157B">
              <w:rPr>
                <w:b/>
                <w:color w:val="000000"/>
                <w:sz w:val="24"/>
                <w:szCs w:val="24"/>
              </w:rPr>
              <w:t xml:space="preserve"> s</w:t>
            </w:r>
            <w:r w:rsidRPr="00FF157B">
              <w:rPr>
                <w:color w:val="000000"/>
                <w:sz w:val="24"/>
                <w:szCs w:val="24"/>
              </w:rPr>
              <w:t xml:space="preserve">hares ideas and participates cooperatively and collaboratively with whole class and other students.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Willingly helps others without being asked.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Actively and independently seeks ways to contribute to the success of the class, of the projects and of the school in general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leadership by participating in and promoting school events and functions (lead by doing)</w:t>
            </w:r>
          </w:p>
          <w:p w:rsidR="00813277" w:rsidRPr="00FF157B" w:rsidRDefault="00813277" w:rsidP="00C96421">
            <w:pPr>
              <w:pStyle w:val="ListParagraph"/>
              <w:ind w:left="1242"/>
              <w:rPr>
                <w:sz w:val="24"/>
                <w:szCs w:val="24"/>
              </w:rPr>
            </w:pPr>
            <w:r w:rsidRPr="00FF157B">
              <w:rPr>
                <w:sz w:val="16"/>
                <w:szCs w:val="16"/>
              </w:rPr>
              <w:t xml:space="preserve">(Adapted from R. </w:t>
            </w:r>
            <w:proofErr w:type="spellStart"/>
            <w:r w:rsidRPr="00FF157B">
              <w:rPr>
                <w:sz w:val="16"/>
                <w:szCs w:val="16"/>
              </w:rPr>
              <w:t>Rolph</w:t>
            </w:r>
            <w:proofErr w:type="spellEnd"/>
            <w:r w:rsidRPr="00FF157B">
              <w:rPr>
                <w:sz w:val="16"/>
                <w:szCs w:val="16"/>
              </w:rPr>
              <w:t xml:space="preserve"> 2016)</w:t>
            </w:r>
          </w:p>
        </w:tc>
      </w:tr>
    </w:tbl>
    <w:p w:rsidR="00795140" w:rsidRDefault="007205CA" w:rsidP="00813277"/>
    <w:sectPr w:rsidR="00795140" w:rsidSect="00813277"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77"/>
    <w:rsid w:val="00513079"/>
    <w:rsid w:val="005C6651"/>
    <w:rsid w:val="005D1172"/>
    <w:rsid w:val="007205CA"/>
    <w:rsid w:val="0081159A"/>
    <w:rsid w:val="00813277"/>
    <w:rsid w:val="00A3085B"/>
    <w:rsid w:val="00A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4CBB-87B4-4BA5-9357-E120F55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2018-11-06T15:41:00Z</cp:lastPrinted>
  <dcterms:created xsi:type="dcterms:W3CDTF">2018-11-06T15:42:00Z</dcterms:created>
  <dcterms:modified xsi:type="dcterms:W3CDTF">2018-11-06T15:42:00Z</dcterms:modified>
</cp:coreProperties>
</file>