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AC" w:rsidRPr="00302F28" w:rsidRDefault="00CD7DAC" w:rsidP="00CD7DAC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CD7DAC" w:rsidRPr="00302F28" w:rsidRDefault="00CD7DAC" w:rsidP="00CD7DAC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One </w:t>
      </w:r>
    </w:p>
    <w:p w:rsidR="00CD7DAC" w:rsidRPr="00302F28" w:rsidRDefault="00CD7DAC" w:rsidP="00CD7DAC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CD7DAC" w:rsidRPr="00302F28" w:rsidRDefault="00CD7DAC" w:rsidP="00CD7DAC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CD7DAC" w:rsidRPr="00302F28" w:rsidRDefault="00CD7DAC" w:rsidP="00CD7DAC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service/volunteer    </w:t>
      </w:r>
    </w:p>
    <w:p w:rsidR="00CD7DAC" w:rsidRPr="00302F28" w:rsidRDefault="00CD7DAC" w:rsidP="00CD7DAC">
      <w:pPr>
        <w:spacing w:after="0"/>
        <w:ind w:left="1440" w:firstLine="720"/>
        <w:rPr>
          <w:rFonts w:ascii="Comic Sans MS" w:hAnsi="Comic Sans MS"/>
          <w:lang w:val="en-CA"/>
        </w:rPr>
      </w:pPr>
      <w:proofErr w:type="gramStart"/>
      <w:r w:rsidRPr="00302F28">
        <w:rPr>
          <w:rFonts w:ascii="Comic Sans MS" w:hAnsi="Comic Sans MS"/>
          <w:lang w:val="en-CA"/>
        </w:rPr>
        <w:t>contributions</w:t>
      </w:r>
      <w:proofErr w:type="gramEnd"/>
      <w:r w:rsidRPr="00302F28">
        <w:rPr>
          <w:rFonts w:ascii="Comic Sans MS" w:hAnsi="Comic Sans MS"/>
          <w:lang w:val="en-CA"/>
        </w:rPr>
        <w:t>, etc.)</w:t>
      </w:r>
    </w:p>
    <w:p w:rsidR="00CD7DAC" w:rsidRPr="00302F28" w:rsidRDefault="00CD7DAC" w:rsidP="00CD7DAC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CD7DAC" w:rsidRPr="00302F28" w:rsidRDefault="00CD7DAC" w:rsidP="00CD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One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CD7DAC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CD7DAC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 w:rsidR="00806D24">
        <w:rPr>
          <w:rFonts w:ascii="Comic Sans MS" w:eastAsia="Times New Roman" w:hAnsi="Comic Sans MS" w:cs="Times New Roman"/>
          <w:lang w:eastAsia="zh-CN"/>
        </w:rPr>
        <w:t xml:space="preserve"> (Multiple Intelligences)</w:t>
      </w:r>
    </w:p>
    <w:p w:rsidR="00CD7DAC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 w:rsidR="00806D24"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806D24" w:rsidRPr="00302F28" w:rsidRDefault="00806D24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CD7DAC" w:rsidRPr="00302F28" w:rsidRDefault="00CD7DAC" w:rsidP="00CD7DA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CD7DAC" w:rsidRPr="00302F28" w:rsidRDefault="00CD7DAC" w:rsidP="00CD7DAC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CD7DAC" w:rsidRPr="00CD7DAC" w:rsidRDefault="00CD7DAC" w:rsidP="00CD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Our</w:t>
      </w:r>
      <w:r w:rsidR="00806D24"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</w:t>
      </w:r>
      <w:proofErr w:type="gramStart"/>
      <w:r w:rsidRPr="00302F28">
        <w:rPr>
          <w:rFonts w:ascii="Comic Sans MS" w:hAnsi="Comic Sans MS"/>
          <w:lang w:val="en-CA"/>
        </w:rPr>
        <w:t>Beyond</w:t>
      </w:r>
      <w:proofErr w:type="gramEnd"/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Pr="00302F28" w:rsidRDefault="00CD7DAC" w:rsidP="00CD7DAC">
      <w:pPr>
        <w:spacing w:after="0"/>
        <w:rPr>
          <w:rFonts w:ascii="Comic Sans MS" w:hAnsi="Comic Sans MS"/>
          <w:lang w:val="en-CA"/>
        </w:rPr>
      </w:pPr>
    </w:p>
    <w:p w:rsidR="00CD7DAC" w:rsidRPr="00302F28" w:rsidRDefault="00CD7DAC" w:rsidP="00CD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Personal Growth</w:t>
      </w:r>
    </w:p>
    <w:p w:rsidR="00CD7DAC" w:rsidRPr="00302F28" w:rsidRDefault="00CD7DAC" w:rsidP="00CD7DAC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CD7DAC" w:rsidRDefault="00CD7DAC" w:rsidP="00CD7DA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CD7DAC" w:rsidRDefault="00CD7DAC" w:rsidP="00CD7DA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CD7DAC" w:rsidRDefault="00CD7DAC" w:rsidP="00CD7DA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CD7DAC" w:rsidRDefault="00CD7DAC" w:rsidP="00CD7DA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CD7DAC" w:rsidRPr="00302F28" w:rsidRDefault="00CD7DAC" w:rsidP="00CD7DAC">
      <w:pPr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CD7DAC" w:rsidRPr="0016373C" w:rsidTr="00806D24">
        <w:trPr>
          <w:trHeight w:val="60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AF07E8" w:rsidRDefault="00CD7DAC" w:rsidP="00BA5D23">
            <w:pPr>
              <w:jc w:val="center"/>
              <w:rPr>
                <w:b/>
              </w:rPr>
            </w:pPr>
            <w:r>
              <w:rPr>
                <w:b/>
              </w:rPr>
              <w:t>Student Leadership Competencies</w:t>
            </w:r>
          </w:p>
        </w:tc>
      </w:tr>
      <w:tr w:rsidR="00CD7DAC" w:rsidRPr="00AF07E8" w:rsidTr="00806D24">
        <w:trPr>
          <w:trHeight w:val="303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7DAC" w:rsidRDefault="00CD7DAC" w:rsidP="00BA5D23">
            <w:pPr>
              <w:rPr>
                <w:sz w:val="18"/>
              </w:rPr>
            </w:pPr>
          </w:p>
          <w:p w:rsidR="00CD7DAC" w:rsidRDefault="00CD7DAC" w:rsidP="00BA5D23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CD7DAC" w:rsidRPr="007B2326" w:rsidRDefault="00CD7DAC" w:rsidP="00BA5D23">
            <w:pPr>
              <w:rPr>
                <w:sz w:val="18"/>
              </w:rPr>
            </w:pPr>
          </w:p>
        </w:tc>
      </w:tr>
      <w:tr w:rsidR="00CD7DAC" w:rsidRPr="00AF07E8" w:rsidTr="00806D24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7DAC" w:rsidRDefault="00CD7DAC" w:rsidP="00BA5D23">
            <w:pPr>
              <w:pStyle w:val="ListParagraph"/>
              <w:ind w:left="432"/>
              <w:rPr>
                <w:sz w:val="18"/>
              </w:rPr>
            </w:pP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 of various  theories of leadership and their strengths and weaknesses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CD7DAC" w:rsidRPr="007B2326" w:rsidRDefault="00CD7DAC" w:rsidP="00BA5D23">
            <w:pPr>
              <w:rPr>
                <w:sz w:val="18"/>
                <w:szCs w:val="16"/>
              </w:rPr>
            </w:pPr>
          </w:p>
        </w:tc>
      </w:tr>
      <w:tr w:rsidR="00CD7DAC" w:rsidRPr="00AF07E8" w:rsidTr="00806D24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Default="00CD7DAC" w:rsidP="00BA5D23">
            <w:pPr>
              <w:rPr>
                <w:sz w:val="18"/>
              </w:rPr>
            </w:pPr>
          </w:p>
          <w:p w:rsidR="00CD7DAC" w:rsidRDefault="00CD7DAC" w:rsidP="00BA5D23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CD7DAC" w:rsidRPr="007B2326" w:rsidRDefault="00CD7DAC" w:rsidP="00BA5D23">
            <w:pPr>
              <w:rPr>
                <w:sz w:val="18"/>
                <w:szCs w:val="16"/>
              </w:rPr>
            </w:pPr>
          </w:p>
        </w:tc>
      </w:tr>
      <w:tr w:rsidR="00CD7DAC" w:rsidRPr="00AF07E8" w:rsidTr="00806D24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Default="00CD7DAC" w:rsidP="00BA5D23">
            <w:pPr>
              <w:pStyle w:val="ListParagraph"/>
              <w:ind w:left="342"/>
              <w:rPr>
                <w:sz w:val="18"/>
              </w:rPr>
            </w:pP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 confidence and poise in clear, effective communication (verbal, written et al.) with teacher, other individuals, </w:t>
            </w:r>
            <w:proofErr w:type="gramStart"/>
            <w:r w:rsidRPr="007B2326">
              <w:rPr>
                <w:sz w:val="18"/>
              </w:rPr>
              <w:t>small</w:t>
            </w:r>
            <w:proofErr w:type="gramEnd"/>
            <w:r w:rsidRPr="007B2326">
              <w:rPr>
                <w:sz w:val="18"/>
              </w:rPr>
              <w:t xml:space="preserve"> groups and in front of large groups.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>Makes effective use of organizational systems to keep work organized and keep track of upcoming deadlines, and assignments (</w:t>
            </w:r>
            <w:proofErr w:type="spellStart"/>
            <w:r w:rsidRPr="007B2326">
              <w:rPr>
                <w:sz w:val="18"/>
              </w:rPr>
              <w:t>ie</w:t>
            </w:r>
            <w:proofErr w:type="spellEnd"/>
            <w:r w:rsidRPr="007B2326">
              <w:rPr>
                <w:sz w:val="18"/>
              </w:rPr>
              <w:t xml:space="preserve">. keeps an organized binder and uses planner, </w:t>
            </w:r>
            <w:proofErr w:type="spellStart"/>
            <w:r w:rsidRPr="007B2326">
              <w:rPr>
                <w:sz w:val="18"/>
              </w:rPr>
              <w:t>etc</w:t>
            </w:r>
            <w:proofErr w:type="spellEnd"/>
            <w:r w:rsidRPr="007B2326">
              <w:rPr>
                <w:sz w:val="18"/>
              </w:rPr>
              <w:t>)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CD7DAC" w:rsidRPr="007B2326" w:rsidRDefault="00CD7DAC" w:rsidP="00BA5D23">
            <w:pPr>
              <w:rPr>
                <w:sz w:val="18"/>
                <w:szCs w:val="16"/>
              </w:rPr>
            </w:pPr>
          </w:p>
        </w:tc>
      </w:tr>
      <w:tr w:rsidR="00CD7DAC" w:rsidRPr="00AF07E8" w:rsidTr="00806D24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BA5D23">
            <w:pPr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 xml:space="preserve">Service </w:t>
            </w:r>
          </w:p>
        </w:tc>
      </w:tr>
      <w:tr w:rsidR="00CD7DAC" w:rsidRPr="00AF07E8" w:rsidTr="00806D24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Takes initiative and works actively, willingly and consistently to contribute to and improve the community (examples: volunteering at elementary schools, seniors’ </w:t>
            </w:r>
            <w:proofErr w:type="spellStart"/>
            <w:r w:rsidRPr="007B2326">
              <w:rPr>
                <w:rFonts w:cs="PalatinoLinotype"/>
                <w:sz w:val="18"/>
              </w:rPr>
              <w:t>centres</w:t>
            </w:r>
            <w:proofErr w:type="spellEnd"/>
            <w:r w:rsidRPr="007B2326">
              <w:rPr>
                <w:rFonts w:cs="PalatinoLinotype"/>
                <w:sz w:val="18"/>
              </w:rPr>
              <w:t>, food banks, etc.)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CD7DAC" w:rsidRPr="007B2326" w:rsidRDefault="00CD7DAC" w:rsidP="00BA5D23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t xml:space="preserve"> </w:t>
            </w:r>
          </w:p>
        </w:tc>
      </w:tr>
      <w:tr w:rsidR="00CD7DAC" w:rsidRPr="00AF07E8" w:rsidTr="00806D24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BA5D23">
            <w:pPr>
              <w:rPr>
                <w:sz w:val="18"/>
              </w:rPr>
            </w:pPr>
            <w:r w:rsidRPr="007B2326">
              <w:rPr>
                <w:sz w:val="18"/>
              </w:rPr>
              <w:t>Self-awareness / Commitment to Personal Growth</w:t>
            </w:r>
          </w:p>
        </w:tc>
      </w:tr>
      <w:tr w:rsidR="00CD7DAC" w:rsidRPr="00AF07E8" w:rsidTr="00806D24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CD7DAC" w:rsidRPr="007B2326" w:rsidRDefault="00CD7DAC" w:rsidP="00CD7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</w:t>
            </w:r>
            <w:proofErr w:type="spellStart"/>
            <w:r w:rsidRPr="007B2326">
              <w:rPr>
                <w:sz w:val="18"/>
              </w:rPr>
              <w:t>ie</w:t>
            </w:r>
            <w:proofErr w:type="spellEnd"/>
            <w:r w:rsidRPr="007B2326">
              <w:rPr>
                <w:sz w:val="18"/>
              </w:rPr>
              <w:t>. What, so what, now what summaries)</w:t>
            </w:r>
          </w:p>
          <w:p w:rsidR="00CD7DAC" w:rsidRPr="007B2326" w:rsidRDefault="00CD7DAC" w:rsidP="00BA5D23">
            <w:pPr>
              <w:rPr>
                <w:sz w:val="18"/>
                <w:szCs w:val="16"/>
              </w:rPr>
            </w:pPr>
          </w:p>
        </w:tc>
      </w:tr>
    </w:tbl>
    <w:p w:rsidR="00CD7DAC" w:rsidRDefault="00CD7DAC" w:rsidP="00CD7DAC"/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CD7DAC" w:rsidRPr="00AF07E8" w:rsidTr="00806D24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BA5D23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CD7DAC" w:rsidRPr="00AF07E8" w:rsidTr="00806D24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BA5D23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CD7DAC" w:rsidRPr="00AF07E8" w:rsidTr="00806D24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AC" w:rsidRPr="007B2326" w:rsidRDefault="00CD7DAC" w:rsidP="00CD7D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Consistently demonstrates </w:t>
            </w:r>
            <w:proofErr w:type="spellStart"/>
            <w:r w:rsidRPr="007B2326">
              <w:rPr>
                <w:sz w:val="18"/>
              </w:rPr>
              <w:t>behaviour</w:t>
            </w:r>
            <w:proofErr w:type="spellEnd"/>
            <w:r w:rsidRPr="007B2326">
              <w:rPr>
                <w:sz w:val="18"/>
              </w:rPr>
              <w:t xml:space="preserve"> and character associated with effective and positive leaders. This includes:</w:t>
            </w:r>
          </w:p>
          <w:p w:rsidR="00CD7DAC" w:rsidRPr="007B2326" w:rsidRDefault="00CD7DAC" w:rsidP="00BA5D23">
            <w:pPr>
              <w:pStyle w:val="ListParagraph"/>
              <w:ind w:left="252"/>
              <w:rPr>
                <w:sz w:val="18"/>
              </w:rPr>
            </w:pP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</w:t>
            </w:r>
            <w:proofErr w:type="spellStart"/>
            <w:r w:rsidRPr="007B2326">
              <w:rPr>
                <w:sz w:val="18"/>
              </w:rPr>
              <w:t>behaviour</w:t>
            </w:r>
            <w:proofErr w:type="spellEnd"/>
            <w:r w:rsidRPr="007B2326">
              <w:rPr>
                <w:sz w:val="18"/>
              </w:rPr>
              <w:t xml:space="preserve">. Be accountable for your choices and actions. </w:t>
            </w:r>
          </w:p>
          <w:p w:rsidR="00CD7DAC" w:rsidRPr="007B2326" w:rsidRDefault="00CD7DAC" w:rsidP="00CD7DA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Understands and abides by classroom expectations and norms (</w:t>
            </w:r>
            <w:proofErr w:type="spellStart"/>
            <w:r w:rsidRPr="007B2326">
              <w:rPr>
                <w:sz w:val="18"/>
              </w:rPr>
              <w:t>ie</w:t>
            </w:r>
            <w:proofErr w:type="spellEnd"/>
            <w:r w:rsidRPr="007B2326">
              <w:rPr>
                <w:sz w:val="18"/>
              </w:rPr>
              <w:t xml:space="preserve">. meeting deadlines, maintaining a clean work space, respecting the materials </w:t>
            </w:r>
            <w:proofErr w:type="spellStart"/>
            <w:r w:rsidRPr="007B2326">
              <w:rPr>
                <w:sz w:val="18"/>
              </w:rPr>
              <w:t>etc</w:t>
            </w:r>
            <w:proofErr w:type="spellEnd"/>
            <w:r w:rsidRPr="007B2326">
              <w:rPr>
                <w:sz w:val="18"/>
              </w:rPr>
              <w:t xml:space="preserve">) 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CD7DAC" w:rsidRPr="007B2326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CD7DAC" w:rsidRDefault="00CD7DAC" w:rsidP="00CD7DA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CD7DAC" w:rsidRDefault="00CD7DAC" w:rsidP="00BA5D23">
            <w:pPr>
              <w:pStyle w:val="ListParagraph"/>
              <w:ind w:left="1242"/>
              <w:rPr>
                <w:sz w:val="18"/>
              </w:rPr>
            </w:pPr>
          </w:p>
          <w:p w:rsidR="00CD7DAC" w:rsidRPr="007B2326" w:rsidRDefault="00CD7DAC" w:rsidP="00BA5D23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 xml:space="preserve">(Adapted from R. </w:t>
            </w:r>
            <w:proofErr w:type="spellStart"/>
            <w:r>
              <w:rPr>
                <w:sz w:val="18"/>
              </w:rPr>
              <w:t>Rolph</w:t>
            </w:r>
            <w:proofErr w:type="spellEnd"/>
            <w:r>
              <w:rPr>
                <w:sz w:val="18"/>
              </w:rPr>
              <w:t xml:space="preserve"> 2016)</w:t>
            </w:r>
          </w:p>
        </w:tc>
      </w:tr>
    </w:tbl>
    <w:p w:rsidR="00CD7DAC" w:rsidRDefault="00CD7DAC" w:rsidP="00CD7DAC">
      <w:pPr>
        <w:rPr>
          <w:rFonts w:ascii="Comic Sans MS" w:hAnsi="Comic Sans MS"/>
          <w:sz w:val="24"/>
          <w:szCs w:val="24"/>
          <w:lang w:val="en-CA"/>
        </w:rPr>
      </w:pPr>
    </w:p>
    <w:sectPr w:rsidR="00CD7DAC" w:rsidSect="00CD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24" w:rsidRDefault="00806D24" w:rsidP="00806D24">
      <w:pPr>
        <w:spacing w:after="0" w:line="240" w:lineRule="auto"/>
      </w:pPr>
      <w:r>
        <w:separator/>
      </w:r>
    </w:p>
  </w:endnote>
  <w:endnote w:type="continuationSeparator" w:id="0">
    <w:p w:rsidR="00806D24" w:rsidRDefault="00806D24" w:rsidP="0080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0E" w:rsidRDefault="00D36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0E" w:rsidRDefault="00D36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0E" w:rsidRDefault="00D36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24" w:rsidRDefault="00806D24" w:rsidP="00806D24">
      <w:pPr>
        <w:spacing w:after="0" w:line="240" w:lineRule="auto"/>
      </w:pPr>
      <w:r>
        <w:separator/>
      </w:r>
    </w:p>
  </w:footnote>
  <w:footnote w:type="continuationSeparator" w:id="0">
    <w:p w:rsidR="00806D24" w:rsidRDefault="00806D24" w:rsidP="0080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0E" w:rsidRDefault="00D36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24" w:rsidRPr="00806D24" w:rsidRDefault="00806D24" w:rsidP="00806D24">
    <w:pPr>
      <w:pStyle w:val="Header"/>
      <w:jc w:val="right"/>
      <w:rPr>
        <w:b/>
      </w:rPr>
    </w:pPr>
    <w:r w:rsidRPr="00806D24">
      <w:rPr>
        <w:b/>
      </w:rPr>
      <w:t>E. Byrne</w:t>
    </w:r>
  </w:p>
  <w:p w:rsidR="00806D24" w:rsidRPr="00806D24" w:rsidRDefault="00D3600E" w:rsidP="00806D24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0E" w:rsidRDefault="00D36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7AA"/>
    <w:multiLevelType w:val="hybridMultilevel"/>
    <w:tmpl w:val="4822D4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2610"/>
    <w:multiLevelType w:val="hybridMultilevel"/>
    <w:tmpl w:val="CF9ABD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C"/>
    <w:rsid w:val="00806D24"/>
    <w:rsid w:val="00CD7DAC"/>
    <w:rsid w:val="00D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E988F-1CA3-49C7-895F-23C6F37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A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D7DAC"/>
    <w:rPr>
      <w:lang w:val="en-CA"/>
    </w:rPr>
  </w:style>
  <w:style w:type="character" w:styleId="Hyperlink">
    <w:name w:val="Hyperlink"/>
    <w:basedOn w:val="DefaultParagraphFont"/>
    <w:uiPriority w:val="99"/>
    <w:unhideWhenUsed/>
    <w:rsid w:val="00CD7D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24"/>
  </w:style>
  <w:style w:type="paragraph" w:styleId="BalloonText">
    <w:name w:val="Balloon Text"/>
    <w:basedOn w:val="Normal"/>
    <w:link w:val="BalloonTextChar"/>
    <w:uiPriority w:val="99"/>
    <w:semiHidden/>
    <w:unhideWhenUsed/>
    <w:rsid w:val="0080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2016-11-22T19:03:00Z</cp:lastPrinted>
  <dcterms:created xsi:type="dcterms:W3CDTF">2016-11-22T18:48:00Z</dcterms:created>
  <dcterms:modified xsi:type="dcterms:W3CDTF">2017-09-22T20:39:00Z</dcterms:modified>
</cp:coreProperties>
</file>