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7E6C3" w14:textId="78BC5801" w:rsidR="007E44BB" w:rsidRPr="007E44BB" w:rsidRDefault="007E44BB" w:rsidP="007E44BB">
      <w:pPr>
        <w:spacing w:after="0"/>
        <w:jc w:val="center"/>
        <w:rPr>
          <w:rFonts w:ascii="Comic Sans MS" w:hAnsi="Comic Sans MS"/>
          <w:b/>
        </w:rPr>
      </w:pPr>
      <w:r w:rsidRPr="007E44BB">
        <w:rPr>
          <w:rFonts w:ascii="Comic Sans MS" w:hAnsi="Comic Sans MS"/>
          <w:b/>
        </w:rPr>
        <w:t>Comparative Cultures</w:t>
      </w:r>
    </w:p>
    <w:p w14:paraId="6C8924A2" w14:textId="362BAB41" w:rsidR="007E44BB" w:rsidRPr="007E44BB" w:rsidRDefault="007E44BB" w:rsidP="007E44BB">
      <w:pPr>
        <w:spacing w:after="0"/>
        <w:jc w:val="center"/>
        <w:rPr>
          <w:rFonts w:ascii="Comic Sans MS" w:hAnsi="Comic Sans MS"/>
          <w:b/>
        </w:rPr>
      </w:pPr>
      <w:r w:rsidRPr="007E44BB">
        <w:rPr>
          <w:rFonts w:ascii="Comic Sans MS" w:hAnsi="Comic Sans MS"/>
          <w:b/>
        </w:rPr>
        <w:t>Playing in the Dirt</w:t>
      </w:r>
    </w:p>
    <w:p w14:paraId="002A4B37" w14:textId="08BB76C0" w:rsidR="007E44BB" w:rsidRPr="007E44BB" w:rsidRDefault="007E44BB" w:rsidP="007E44BB">
      <w:pPr>
        <w:tabs>
          <w:tab w:val="center" w:pos="4680"/>
          <w:tab w:val="left" w:pos="6000"/>
        </w:tabs>
        <w:spacing w:after="0"/>
        <w:rPr>
          <w:rFonts w:ascii="Comic Sans MS" w:hAnsi="Comic Sans MS"/>
          <w:b/>
        </w:rPr>
      </w:pPr>
      <w:r w:rsidRPr="007E44BB">
        <w:rPr>
          <w:rFonts w:ascii="Comic Sans MS" w:hAnsi="Comic Sans MS"/>
          <w:b/>
        </w:rPr>
        <w:tab/>
      </w:r>
      <w:r w:rsidR="00DE1225">
        <w:rPr>
          <w:rFonts w:ascii="Comic Sans MS" w:hAnsi="Comic Sans MS"/>
          <w:b/>
        </w:rPr>
        <w:t xml:space="preserve">               </w:t>
      </w:r>
      <w:r w:rsidRPr="007E44BB">
        <w:rPr>
          <w:rFonts w:ascii="Comic Sans MS" w:hAnsi="Comic Sans MS"/>
          <w:b/>
        </w:rPr>
        <w:t>/50</w:t>
      </w:r>
      <w:r w:rsidRPr="007E44BB">
        <w:rPr>
          <w:rFonts w:ascii="Comic Sans MS" w:hAnsi="Comic Sans MS"/>
          <w:b/>
        </w:rPr>
        <w:tab/>
      </w:r>
    </w:p>
    <w:p w14:paraId="5A78E82E" w14:textId="5300D478" w:rsidR="007E44BB" w:rsidRPr="007E44BB" w:rsidRDefault="007E44BB" w:rsidP="007E44BB">
      <w:pPr>
        <w:tabs>
          <w:tab w:val="center" w:pos="4680"/>
          <w:tab w:val="left" w:pos="6000"/>
        </w:tabs>
        <w:spacing w:after="0"/>
        <w:rPr>
          <w:rFonts w:ascii="Comic Sans MS" w:hAnsi="Comic Sans MS"/>
          <w:b/>
        </w:rPr>
      </w:pPr>
      <w:r w:rsidRPr="007E44BB">
        <w:rPr>
          <w:rFonts w:ascii="Comic Sans MS" w:hAnsi="Comic Sans MS"/>
          <w:b/>
        </w:rPr>
        <w:t>Preamble</w:t>
      </w:r>
    </w:p>
    <w:p w14:paraId="61E3EC76" w14:textId="7FF36825" w:rsidR="007E44BB" w:rsidRPr="003421DC" w:rsidRDefault="007E44BB" w:rsidP="007E44BB">
      <w:pPr>
        <w:tabs>
          <w:tab w:val="center" w:pos="4680"/>
          <w:tab w:val="left" w:pos="6000"/>
        </w:tabs>
        <w:spacing w:after="0"/>
        <w:rPr>
          <w:rFonts w:ascii="Comic Sans MS" w:hAnsi="Comic Sans MS"/>
          <w:sz w:val="16"/>
          <w:szCs w:val="16"/>
        </w:rPr>
      </w:pPr>
    </w:p>
    <w:p w14:paraId="37EF4841" w14:textId="00C3ED60" w:rsidR="007E44BB" w:rsidRDefault="007E44BB" w:rsidP="007E44BB">
      <w:pPr>
        <w:tabs>
          <w:tab w:val="center" w:pos="4680"/>
          <w:tab w:val="left" w:pos="6000"/>
        </w:tabs>
        <w:spacing w:after="0"/>
      </w:pPr>
      <w:r>
        <w:t>Now that you have a solid understanding of archeological techniques, where ancient sites are usually found, what’s often found in them (organic/inorganic materials), as well as the Paleolithic and Neolithic eras, it is time to demonstrate your learning.</w:t>
      </w:r>
      <w:r w:rsidR="003421DC">
        <w:t xml:space="preserve"> This is your summative assignment.</w:t>
      </w:r>
    </w:p>
    <w:p w14:paraId="050E849B" w14:textId="1901DC2B" w:rsidR="007E44BB" w:rsidRPr="003421DC" w:rsidRDefault="007E44BB" w:rsidP="007E44BB">
      <w:pPr>
        <w:tabs>
          <w:tab w:val="center" w:pos="4680"/>
          <w:tab w:val="left" w:pos="6000"/>
        </w:tabs>
        <w:spacing w:after="0"/>
        <w:rPr>
          <w:sz w:val="16"/>
          <w:szCs w:val="16"/>
        </w:rPr>
      </w:pPr>
    </w:p>
    <w:p w14:paraId="77681763" w14:textId="4E4D523F" w:rsidR="007E44BB" w:rsidRPr="00C719CE" w:rsidRDefault="007E44BB" w:rsidP="007E44BB">
      <w:pPr>
        <w:tabs>
          <w:tab w:val="center" w:pos="4680"/>
          <w:tab w:val="left" w:pos="6000"/>
        </w:tabs>
        <w:spacing w:after="0"/>
        <w:rPr>
          <w:b/>
        </w:rPr>
      </w:pPr>
      <w:r w:rsidRPr="00C719CE">
        <w:rPr>
          <w:b/>
        </w:rPr>
        <w:t>Assignment</w:t>
      </w:r>
    </w:p>
    <w:p w14:paraId="07590B83" w14:textId="52E18F2F" w:rsidR="007E44BB" w:rsidRPr="003421DC" w:rsidRDefault="007E44BB" w:rsidP="007E44BB">
      <w:pPr>
        <w:tabs>
          <w:tab w:val="center" w:pos="4680"/>
          <w:tab w:val="left" w:pos="6000"/>
        </w:tabs>
        <w:spacing w:after="0"/>
        <w:rPr>
          <w:b/>
          <w:sz w:val="16"/>
          <w:szCs w:val="16"/>
        </w:rPr>
      </w:pPr>
    </w:p>
    <w:p w14:paraId="323EF1EA" w14:textId="6F16E356" w:rsidR="00C719CE" w:rsidRPr="00C719CE" w:rsidRDefault="00C719CE" w:rsidP="007E44BB">
      <w:pPr>
        <w:tabs>
          <w:tab w:val="center" w:pos="4680"/>
          <w:tab w:val="left" w:pos="6000"/>
        </w:tabs>
        <w:spacing w:after="0"/>
        <w:rPr>
          <w:b/>
        </w:rPr>
      </w:pPr>
      <w:r w:rsidRPr="00C719CE">
        <w:rPr>
          <w:b/>
        </w:rPr>
        <w:t>PART ONE: Create Civilization</w:t>
      </w:r>
    </w:p>
    <w:p w14:paraId="5C1C3B46" w14:textId="77777777" w:rsidR="00C719CE" w:rsidRPr="003421DC" w:rsidRDefault="00C719CE" w:rsidP="007E44BB">
      <w:pPr>
        <w:tabs>
          <w:tab w:val="center" w:pos="4680"/>
          <w:tab w:val="left" w:pos="6000"/>
        </w:tabs>
        <w:spacing w:after="0"/>
        <w:rPr>
          <w:sz w:val="16"/>
          <w:szCs w:val="16"/>
        </w:rPr>
      </w:pPr>
    </w:p>
    <w:p w14:paraId="55DA0F48" w14:textId="2A54EC17" w:rsidR="00C719CE" w:rsidRDefault="007E44BB" w:rsidP="007E44BB">
      <w:pPr>
        <w:tabs>
          <w:tab w:val="center" w:pos="4680"/>
          <w:tab w:val="left" w:pos="6000"/>
        </w:tabs>
        <w:spacing w:after="0"/>
      </w:pPr>
      <w:r>
        <w:t xml:space="preserve">In the groups you have been assigned, </w:t>
      </w:r>
      <w:r w:rsidR="00C719CE">
        <w:t>using the criteria randomly selected, you will have 2 classes to construct your archeological site. You must create and include all of the following:</w:t>
      </w:r>
    </w:p>
    <w:p w14:paraId="133A1F61" w14:textId="37D28A94" w:rsidR="00C719CE" w:rsidRPr="003421DC" w:rsidRDefault="00C719CE" w:rsidP="007E44BB">
      <w:pPr>
        <w:tabs>
          <w:tab w:val="center" w:pos="4680"/>
          <w:tab w:val="left" w:pos="6000"/>
        </w:tabs>
        <w:spacing w:after="0"/>
        <w:rPr>
          <w:sz w:val="16"/>
          <w:szCs w:val="16"/>
        </w:rPr>
      </w:pPr>
    </w:p>
    <w:p w14:paraId="231B2E67" w14:textId="27FB5F34" w:rsidR="00C719CE" w:rsidRDefault="00C719CE" w:rsidP="007E44BB">
      <w:pPr>
        <w:tabs>
          <w:tab w:val="center" w:pos="4680"/>
          <w:tab w:val="left" w:pos="6000"/>
        </w:tabs>
        <w:spacing w:after="0"/>
      </w:pPr>
      <w:r>
        <w:t>Fictional civilization</w:t>
      </w:r>
    </w:p>
    <w:p w14:paraId="71801FEF" w14:textId="18A37210" w:rsidR="00C719CE" w:rsidRDefault="00C719CE" w:rsidP="007E44BB">
      <w:pPr>
        <w:tabs>
          <w:tab w:val="center" w:pos="4680"/>
          <w:tab w:val="left" w:pos="6000"/>
        </w:tabs>
        <w:spacing w:after="0"/>
      </w:pPr>
      <w:r>
        <w:t>Location of civilization</w:t>
      </w:r>
    </w:p>
    <w:p w14:paraId="515B9FE9" w14:textId="5BB6D399" w:rsidR="00C719CE" w:rsidRDefault="00C719CE" w:rsidP="007E44BB">
      <w:pPr>
        <w:tabs>
          <w:tab w:val="center" w:pos="4680"/>
          <w:tab w:val="left" w:pos="6000"/>
        </w:tabs>
        <w:spacing w:after="0"/>
      </w:pPr>
      <w:r>
        <w:t>ASTRIPE details of civilization</w:t>
      </w:r>
    </w:p>
    <w:p w14:paraId="7C9FD940" w14:textId="16F20619" w:rsidR="00C719CE" w:rsidRDefault="00C719CE" w:rsidP="007E44BB">
      <w:pPr>
        <w:tabs>
          <w:tab w:val="center" w:pos="4680"/>
          <w:tab w:val="left" w:pos="6000"/>
        </w:tabs>
        <w:spacing w:after="0"/>
      </w:pPr>
      <w:r>
        <w:t>Organic and inorganic materials</w:t>
      </w:r>
    </w:p>
    <w:p w14:paraId="5DE0BB75" w14:textId="11845132" w:rsidR="00C719CE" w:rsidRPr="003421DC" w:rsidRDefault="00C719CE" w:rsidP="007E44BB">
      <w:pPr>
        <w:tabs>
          <w:tab w:val="center" w:pos="4680"/>
          <w:tab w:val="left" w:pos="6000"/>
        </w:tabs>
        <w:spacing w:after="0"/>
        <w:rPr>
          <w:sz w:val="16"/>
          <w:szCs w:val="16"/>
        </w:rPr>
      </w:pPr>
    </w:p>
    <w:p w14:paraId="1C2BAEE7" w14:textId="76BC3E62" w:rsidR="00C719CE" w:rsidRPr="00C719CE" w:rsidRDefault="00C719CE" w:rsidP="007E44BB">
      <w:pPr>
        <w:tabs>
          <w:tab w:val="center" w:pos="4680"/>
          <w:tab w:val="left" w:pos="6000"/>
        </w:tabs>
        <w:spacing w:after="0"/>
        <w:rPr>
          <w:b/>
        </w:rPr>
      </w:pPr>
      <w:r w:rsidRPr="00C719CE">
        <w:rPr>
          <w:b/>
        </w:rPr>
        <w:t>PART TWO: Archeological Site</w:t>
      </w:r>
    </w:p>
    <w:p w14:paraId="2EB220FA" w14:textId="02A7D58A" w:rsidR="00C719CE" w:rsidRPr="003421DC" w:rsidRDefault="00C719CE" w:rsidP="007E44BB">
      <w:pPr>
        <w:tabs>
          <w:tab w:val="center" w:pos="4680"/>
          <w:tab w:val="left" w:pos="6000"/>
        </w:tabs>
        <w:spacing w:after="0"/>
        <w:rPr>
          <w:sz w:val="16"/>
          <w:szCs w:val="16"/>
        </w:rPr>
      </w:pPr>
    </w:p>
    <w:p w14:paraId="3B6E7877" w14:textId="0E1F58BA" w:rsidR="00C719CE" w:rsidRDefault="00C719CE" w:rsidP="007E44BB">
      <w:pPr>
        <w:tabs>
          <w:tab w:val="center" w:pos="4680"/>
          <w:tab w:val="left" w:pos="6000"/>
        </w:tabs>
        <w:spacing w:after="0"/>
      </w:pPr>
      <w:r>
        <w:t>Once your civilization has taken shape, you must create a two-tiered archeological site, using the box and the ‘soil’ provided. Place your artifacts with purpose inside the archeological site and be prepared to defend your choices.</w:t>
      </w:r>
    </w:p>
    <w:p w14:paraId="0A15AAB4" w14:textId="7C427468" w:rsidR="00C719CE" w:rsidRPr="003421DC" w:rsidRDefault="00C719CE" w:rsidP="007E44BB">
      <w:pPr>
        <w:tabs>
          <w:tab w:val="center" w:pos="4680"/>
          <w:tab w:val="left" w:pos="6000"/>
        </w:tabs>
        <w:spacing w:after="0"/>
        <w:rPr>
          <w:sz w:val="16"/>
          <w:szCs w:val="16"/>
        </w:rPr>
      </w:pPr>
    </w:p>
    <w:p w14:paraId="1C78C2C1" w14:textId="42CFEA5B" w:rsidR="00C719CE" w:rsidRPr="00C719CE" w:rsidRDefault="00C719CE" w:rsidP="007E44BB">
      <w:pPr>
        <w:tabs>
          <w:tab w:val="center" w:pos="4680"/>
          <w:tab w:val="left" w:pos="6000"/>
        </w:tabs>
        <w:spacing w:after="0"/>
        <w:rPr>
          <w:b/>
        </w:rPr>
      </w:pPr>
      <w:r w:rsidRPr="00C719CE">
        <w:rPr>
          <w:b/>
        </w:rPr>
        <w:t>PART THREE: Write-Up</w:t>
      </w:r>
    </w:p>
    <w:p w14:paraId="3D5E6E30" w14:textId="6AB60C10" w:rsidR="00C719CE" w:rsidRPr="003421DC" w:rsidRDefault="00C719CE" w:rsidP="007E44BB">
      <w:pPr>
        <w:tabs>
          <w:tab w:val="center" w:pos="4680"/>
          <w:tab w:val="left" w:pos="6000"/>
        </w:tabs>
        <w:spacing w:after="0"/>
        <w:rPr>
          <w:sz w:val="16"/>
          <w:szCs w:val="16"/>
        </w:rPr>
      </w:pPr>
    </w:p>
    <w:p w14:paraId="64F9BFD7" w14:textId="4066BFC8" w:rsidR="00C719CE" w:rsidRDefault="00C719CE" w:rsidP="007E44BB">
      <w:pPr>
        <w:tabs>
          <w:tab w:val="center" w:pos="4680"/>
          <w:tab w:val="left" w:pos="6000"/>
        </w:tabs>
        <w:spacing w:after="0"/>
      </w:pPr>
      <w:r>
        <w:t>As a group, you must create a ‘Rosetta Stone’ sheet so that others can understand your civilization, your artifacts, and your archeological site.</w:t>
      </w:r>
      <w:r w:rsidR="003421DC">
        <w:t xml:space="preserve"> While we understand we must take ‘creative license’ with size and shape, do your best to represent accurately.</w:t>
      </w:r>
    </w:p>
    <w:p w14:paraId="4FBB9D69" w14:textId="6B929C6F" w:rsidR="00C719CE" w:rsidRPr="003421DC" w:rsidRDefault="00C719CE" w:rsidP="007E44BB">
      <w:pPr>
        <w:tabs>
          <w:tab w:val="center" w:pos="4680"/>
          <w:tab w:val="left" w:pos="6000"/>
        </w:tabs>
        <w:spacing w:after="0"/>
        <w:rPr>
          <w:sz w:val="16"/>
          <w:szCs w:val="16"/>
        </w:rPr>
      </w:pPr>
    </w:p>
    <w:p w14:paraId="72883F9D" w14:textId="41F2E51C" w:rsidR="00C719CE" w:rsidRPr="00C719CE" w:rsidRDefault="00C719CE" w:rsidP="007E44BB">
      <w:pPr>
        <w:tabs>
          <w:tab w:val="center" w:pos="4680"/>
          <w:tab w:val="left" w:pos="6000"/>
        </w:tabs>
        <w:spacing w:after="0"/>
        <w:rPr>
          <w:b/>
        </w:rPr>
      </w:pPr>
      <w:r w:rsidRPr="00C719CE">
        <w:rPr>
          <w:b/>
        </w:rPr>
        <w:t>Assessment  /50</w:t>
      </w:r>
    </w:p>
    <w:p w14:paraId="5AA7586D" w14:textId="60F826C3" w:rsidR="00C719CE" w:rsidRPr="003421DC" w:rsidRDefault="00C719CE" w:rsidP="007E44BB">
      <w:pPr>
        <w:tabs>
          <w:tab w:val="center" w:pos="4680"/>
          <w:tab w:val="left" w:pos="6000"/>
        </w:tabs>
        <w:spacing w:after="0"/>
        <w:rPr>
          <w:sz w:val="16"/>
          <w:szCs w:val="16"/>
        </w:rPr>
      </w:pPr>
    </w:p>
    <w:p w14:paraId="2AF3E686" w14:textId="075BAD10" w:rsidR="00C719CE" w:rsidRDefault="00C719CE" w:rsidP="007E44BB">
      <w:pPr>
        <w:tabs>
          <w:tab w:val="center" w:pos="4680"/>
          <w:tab w:val="left" w:pos="6000"/>
        </w:tabs>
        <w:spacing w:after="0"/>
      </w:pPr>
      <w:r>
        <w:t>You will be self, peer, and teacher assessed based on the following criteria:</w:t>
      </w:r>
    </w:p>
    <w:p w14:paraId="630AE95F" w14:textId="34A7C1F2" w:rsidR="00C719CE" w:rsidRPr="003421DC" w:rsidRDefault="00C719CE" w:rsidP="007E44BB">
      <w:pPr>
        <w:tabs>
          <w:tab w:val="center" w:pos="4680"/>
          <w:tab w:val="left" w:pos="6000"/>
        </w:tabs>
        <w:spacing w:after="0"/>
        <w:rPr>
          <w:sz w:val="16"/>
          <w:szCs w:val="16"/>
        </w:rPr>
      </w:pPr>
    </w:p>
    <w:p w14:paraId="22C831FD" w14:textId="6E828613" w:rsidR="00C719CE" w:rsidRDefault="00C719CE" w:rsidP="007E44BB">
      <w:pPr>
        <w:tabs>
          <w:tab w:val="center" w:pos="4680"/>
          <w:tab w:val="left" w:pos="6000"/>
        </w:tabs>
        <w:spacing w:after="0"/>
      </w:pPr>
      <w:r>
        <w:t xml:space="preserve">Content </w:t>
      </w:r>
      <w:r w:rsidR="00DE1225">
        <w:t xml:space="preserve"> </w:t>
      </w:r>
      <w:r w:rsidR="00DE1225">
        <w:tab/>
        <w:t xml:space="preserve">                               /30 </w:t>
      </w:r>
      <w:r>
        <w:t>(logical, sound rationale, complete, realistic</w:t>
      </w:r>
      <w:r w:rsidR="00DE1225">
        <w:t xml:space="preserve"> site and materials</w:t>
      </w:r>
      <w:r>
        <w:t>)</w:t>
      </w:r>
    </w:p>
    <w:p w14:paraId="60D5B113" w14:textId="2FFA680A" w:rsidR="00C719CE" w:rsidRDefault="00C719CE" w:rsidP="007E44BB">
      <w:pPr>
        <w:tabs>
          <w:tab w:val="center" w:pos="4680"/>
          <w:tab w:val="left" w:pos="6000"/>
        </w:tabs>
        <w:spacing w:after="0"/>
      </w:pPr>
      <w:r>
        <w:t xml:space="preserve">Collaboration </w:t>
      </w:r>
      <w:r w:rsidR="00DE1225">
        <w:tab/>
        <w:t xml:space="preserve">  /10 </w:t>
      </w:r>
      <w:r>
        <w:t>(everyone played in the dirt equally and fairly)</w:t>
      </w:r>
    </w:p>
    <w:p w14:paraId="699199EE" w14:textId="209D48B8" w:rsidR="00DE1225" w:rsidRDefault="00DE1225" w:rsidP="007E44BB">
      <w:pPr>
        <w:tabs>
          <w:tab w:val="center" w:pos="4680"/>
          <w:tab w:val="left" w:pos="6000"/>
        </w:tabs>
        <w:spacing w:after="0"/>
      </w:pPr>
      <w:r>
        <w:t>Write-up                                  /10 (complete, organized)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3421DC" w14:paraId="291A6CE1" w14:textId="77777777" w:rsidTr="003421DC">
        <w:tc>
          <w:tcPr>
            <w:tcW w:w="5395" w:type="dxa"/>
          </w:tcPr>
          <w:p w14:paraId="7785A535" w14:textId="750BADCF" w:rsidR="003421DC" w:rsidRPr="003421DC" w:rsidRDefault="003421DC" w:rsidP="003421DC">
            <w:pPr>
              <w:tabs>
                <w:tab w:val="center" w:pos="4680"/>
                <w:tab w:val="left" w:pos="6000"/>
              </w:tabs>
              <w:jc w:val="center"/>
              <w:rPr>
                <w:b/>
              </w:rPr>
            </w:pPr>
            <w:r w:rsidRPr="003421DC">
              <w:rPr>
                <w:b/>
              </w:rPr>
              <w:t>Self-Assessment and Justification</w:t>
            </w:r>
          </w:p>
        </w:tc>
        <w:tc>
          <w:tcPr>
            <w:tcW w:w="5395" w:type="dxa"/>
          </w:tcPr>
          <w:p w14:paraId="3C751CBC" w14:textId="1A124EB9" w:rsidR="003421DC" w:rsidRPr="003421DC" w:rsidRDefault="003421DC" w:rsidP="003421DC">
            <w:pPr>
              <w:tabs>
                <w:tab w:val="center" w:pos="4680"/>
                <w:tab w:val="left" w:pos="6000"/>
              </w:tabs>
              <w:jc w:val="center"/>
              <w:rPr>
                <w:b/>
              </w:rPr>
            </w:pPr>
            <w:r w:rsidRPr="003421DC">
              <w:rPr>
                <w:b/>
              </w:rPr>
              <w:t>Peer</w:t>
            </w:r>
            <w:r>
              <w:rPr>
                <w:b/>
              </w:rPr>
              <w:t>-</w:t>
            </w:r>
            <w:bookmarkStart w:id="0" w:name="_GoBack"/>
            <w:bookmarkEnd w:id="0"/>
            <w:r w:rsidRPr="003421DC">
              <w:rPr>
                <w:b/>
              </w:rPr>
              <w:t xml:space="preserve">Assessment and </w:t>
            </w:r>
            <w:r>
              <w:rPr>
                <w:b/>
              </w:rPr>
              <w:t>Justification</w:t>
            </w:r>
          </w:p>
          <w:p w14:paraId="5422617D" w14:textId="3FC4E28E" w:rsidR="003421DC" w:rsidRDefault="003421DC" w:rsidP="007E44BB">
            <w:pPr>
              <w:tabs>
                <w:tab w:val="center" w:pos="4680"/>
                <w:tab w:val="left" w:pos="6000"/>
              </w:tabs>
            </w:pPr>
            <w:r>
              <w:t>1.</w:t>
            </w:r>
          </w:p>
          <w:p w14:paraId="7F343B92" w14:textId="77777777" w:rsidR="003421DC" w:rsidRDefault="003421DC" w:rsidP="007E44BB">
            <w:pPr>
              <w:tabs>
                <w:tab w:val="center" w:pos="4680"/>
                <w:tab w:val="left" w:pos="6000"/>
              </w:tabs>
            </w:pPr>
          </w:p>
          <w:p w14:paraId="31A675C9" w14:textId="11DE5604" w:rsidR="003421DC" w:rsidRDefault="003421DC" w:rsidP="007E44BB">
            <w:pPr>
              <w:tabs>
                <w:tab w:val="center" w:pos="4680"/>
                <w:tab w:val="left" w:pos="6000"/>
              </w:tabs>
            </w:pPr>
            <w:r>
              <w:t>2.</w:t>
            </w:r>
          </w:p>
          <w:p w14:paraId="1996823D" w14:textId="77777777" w:rsidR="003421DC" w:rsidRDefault="003421DC" w:rsidP="007E44BB">
            <w:pPr>
              <w:tabs>
                <w:tab w:val="center" w:pos="4680"/>
                <w:tab w:val="left" w:pos="6000"/>
              </w:tabs>
            </w:pPr>
          </w:p>
          <w:p w14:paraId="42A96A30" w14:textId="3E0F2D23" w:rsidR="003421DC" w:rsidRDefault="003421DC" w:rsidP="007E44BB">
            <w:pPr>
              <w:tabs>
                <w:tab w:val="center" w:pos="4680"/>
                <w:tab w:val="left" w:pos="6000"/>
              </w:tabs>
            </w:pPr>
            <w:r>
              <w:t>3.</w:t>
            </w:r>
          </w:p>
          <w:p w14:paraId="67435C6C" w14:textId="77777777" w:rsidR="003421DC" w:rsidRDefault="003421DC" w:rsidP="007E44BB">
            <w:pPr>
              <w:tabs>
                <w:tab w:val="center" w:pos="4680"/>
                <w:tab w:val="left" w:pos="6000"/>
              </w:tabs>
            </w:pPr>
          </w:p>
          <w:p w14:paraId="58090313" w14:textId="1E3D8ABB" w:rsidR="003421DC" w:rsidRDefault="003421DC" w:rsidP="007E44BB">
            <w:pPr>
              <w:tabs>
                <w:tab w:val="center" w:pos="4680"/>
                <w:tab w:val="left" w:pos="6000"/>
              </w:tabs>
            </w:pPr>
            <w:r>
              <w:t>4.</w:t>
            </w:r>
          </w:p>
          <w:p w14:paraId="39FFE633" w14:textId="77777777" w:rsidR="003421DC" w:rsidRDefault="003421DC" w:rsidP="007E44BB">
            <w:pPr>
              <w:tabs>
                <w:tab w:val="center" w:pos="4680"/>
                <w:tab w:val="left" w:pos="6000"/>
              </w:tabs>
            </w:pPr>
          </w:p>
          <w:p w14:paraId="40ACC9C2" w14:textId="77777777" w:rsidR="003421DC" w:rsidRDefault="003421DC" w:rsidP="007E44BB">
            <w:pPr>
              <w:tabs>
                <w:tab w:val="center" w:pos="4680"/>
                <w:tab w:val="left" w:pos="6000"/>
              </w:tabs>
            </w:pPr>
            <w:r>
              <w:t>5.</w:t>
            </w:r>
          </w:p>
          <w:p w14:paraId="5D1FD425" w14:textId="0C4EA8C2" w:rsidR="003421DC" w:rsidRDefault="003421DC" w:rsidP="007E44BB">
            <w:pPr>
              <w:tabs>
                <w:tab w:val="center" w:pos="4680"/>
                <w:tab w:val="left" w:pos="6000"/>
              </w:tabs>
            </w:pPr>
          </w:p>
        </w:tc>
      </w:tr>
    </w:tbl>
    <w:p w14:paraId="4CFB8EC3" w14:textId="51803BF2" w:rsidR="00DE1225" w:rsidRDefault="00DE1225" w:rsidP="007E44BB">
      <w:pPr>
        <w:tabs>
          <w:tab w:val="center" w:pos="4680"/>
          <w:tab w:val="left" w:pos="6000"/>
        </w:tabs>
        <w:spacing w:after="0"/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065"/>
        <w:gridCol w:w="8730"/>
      </w:tblGrid>
      <w:tr w:rsidR="00DE1225" w14:paraId="2A087889" w14:textId="77777777" w:rsidTr="00DE1225">
        <w:tc>
          <w:tcPr>
            <w:tcW w:w="2065" w:type="dxa"/>
          </w:tcPr>
          <w:p w14:paraId="64F4734F" w14:textId="29F3269C" w:rsidR="00DE1225" w:rsidRDefault="00DE1225" w:rsidP="007E44BB">
            <w:pPr>
              <w:tabs>
                <w:tab w:val="center" w:pos="4680"/>
                <w:tab w:val="left" w:pos="6000"/>
              </w:tabs>
            </w:pPr>
            <w:r>
              <w:lastRenderedPageBreak/>
              <w:t>Group Members</w:t>
            </w:r>
          </w:p>
        </w:tc>
        <w:tc>
          <w:tcPr>
            <w:tcW w:w="8730" w:type="dxa"/>
          </w:tcPr>
          <w:p w14:paraId="646BAE34" w14:textId="77777777" w:rsidR="00DE1225" w:rsidRDefault="00DE1225" w:rsidP="007E44BB">
            <w:pPr>
              <w:tabs>
                <w:tab w:val="center" w:pos="4680"/>
                <w:tab w:val="left" w:pos="6000"/>
              </w:tabs>
            </w:pPr>
          </w:p>
          <w:p w14:paraId="10F88B66" w14:textId="05FA0A59" w:rsidR="00DE1225" w:rsidRDefault="00DE1225" w:rsidP="007E44BB">
            <w:pPr>
              <w:tabs>
                <w:tab w:val="center" w:pos="4680"/>
                <w:tab w:val="left" w:pos="6000"/>
              </w:tabs>
            </w:pPr>
          </w:p>
        </w:tc>
      </w:tr>
      <w:tr w:rsidR="00DE1225" w14:paraId="76055D25" w14:textId="77777777" w:rsidTr="00DE1225">
        <w:tc>
          <w:tcPr>
            <w:tcW w:w="2065" w:type="dxa"/>
          </w:tcPr>
          <w:p w14:paraId="085CECAC" w14:textId="65E46398" w:rsidR="00DE1225" w:rsidRDefault="00DE1225" w:rsidP="007E44BB">
            <w:pPr>
              <w:tabs>
                <w:tab w:val="center" w:pos="4680"/>
                <w:tab w:val="left" w:pos="6000"/>
              </w:tabs>
            </w:pPr>
            <w:r>
              <w:t xml:space="preserve">Civilization Location </w:t>
            </w:r>
          </w:p>
          <w:p w14:paraId="2204E741" w14:textId="5903F864" w:rsidR="00DE1225" w:rsidRDefault="00DE1225" w:rsidP="007E44BB">
            <w:pPr>
              <w:tabs>
                <w:tab w:val="center" w:pos="4680"/>
                <w:tab w:val="left" w:pos="6000"/>
              </w:tabs>
            </w:pPr>
          </w:p>
        </w:tc>
        <w:tc>
          <w:tcPr>
            <w:tcW w:w="8730" w:type="dxa"/>
          </w:tcPr>
          <w:p w14:paraId="31286708" w14:textId="77777777" w:rsidR="00DE1225" w:rsidRDefault="00DE1225" w:rsidP="007E44BB">
            <w:pPr>
              <w:tabs>
                <w:tab w:val="center" w:pos="4680"/>
                <w:tab w:val="left" w:pos="6000"/>
              </w:tabs>
            </w:pPr>
          </w:p>
        </w:tc>
      </w:tr>
      <w:tr w:rsidR="00DE1225" w14:paraId="7D727237" w14:textId="77777777" w:rsidTr="00DE1225">
        <w:tc>
          <w:tcPr>
            <w:tcW w:w="2065" w:type="dxa"/>
          </w:tcPr>
          <w:p w14:paraId="46D339F8" w14:textId="3CEE5CF8" w:rsidR="00DE1225" w:rsidRDefault="00DE1225" w:rsidP="007E44BB">
            <w:pPr>
              <w:tabs>
                <w:tab w:val="center" w:pos="4680"/>
                <w:tab w:val="left" w:pos="6000"/>
              </w:tabs>
            </w:pPr>
            <w:r>
              <w:t>Civilization Description</w:t>
            </w:r>
          </w:p>
        </w:tc>
        <w:tc>
          <w:tcPr>
            <w:tcW w:w="8730" w:type="dxa"/>
          </w:tcPr>
          <w:p w14:paraId="2F7481E7" w14:textId="77777777" w:rsidR="00DE1225" w:rsidRDefault="00DE1225" w:rsidP="007E44BB">
            <w:pPr>
              <w:tabs>
                <w:tab w:val="center" w:pos="4680"/>
                <w:tab w:val="left" w:pos="6000"/>
              </w:tabs>
            </w:pPr>
          </w:p>
          <w:p w14:paraId="0BD6C781" w14:textId="77777777" w:rsidR="00DE1225" w:rsidRDefault="00DE1225" w:rsidP="007E44BB">
            <w:pPr>
              <w:tabs>
                <w:tab w:val="center" w:pos="4680"/>
                <w:tab w:val="left" w:pos="6000"/>
              </w:tabs>
            </w:pPr>
          </w:p>
          <w:p w14:paraId="0F120468" w14:textId="77777777" w:rsidR="00DE1225" w:rsidRDefault="00DE1225" w:rsidP="007E44BB">
            <w:pPr>
              <w:tabs>
                <w:tab w:val="center" w:pos="4680"/>
                <w:tab w:val="left" w:pos="6000"/>
              </w:tabs>
            </w:pPr>
          </w:p>
          <w:p w14:paraId="464C3323" w14:textId="76103617" w:rsidR="00DE1225" w:rsidRDefault="00DE1225" w:rsidP="007E44BB">
            <w:pPr>
              <w:tabs>
                <w:tab w:val="center" w:pos="4680"/>
                <w:tab w:val="left" w:pos="6000"/>
              </w:tabs>
            </w:pPr>
          </w:p>
          <w:p w14:paraId="66F802C5" w14:textId="538F277E" w:rsidR="00DE1225" w:rsidRDefault="00DE1225" w:rsidP="007E44BB">
            <w:pPr>
              <w:tabs>
                <w:tab w:val="center" w:pos="4680"/>
                <w:tab w:val="left" w:pos="6000"/>
              </w:tabs>
            </w:pPr>
          </w:p>
          <w:p w14:paraId="35EAE424" w14:textId="0F3F0AFA" w:rsidR="00DE1225" w:rsidRDefault="00DE1225" w:rsidP="007E44BB">
            <w:pPr>
              <w:tabs>
                <w:tab w:val="center" w:pos="4680"/>
                <w:tab w:val="left" w:pos="6000"/>
              </w:tabs>
            </w:pPr>
          </w:p>
          <w:p w14:paraId="0094E0C1" w14:textId="6A7F0DF9" w:rsidR="00DE1225" w:rsidRDefault="00DE1225" w:rsidP="007E44BB">
            <w:pPr>
              <w:tabs>
                <w:tab w:val="center" w:pos="4680"/>
                <w:tab w:val="left" w:pos="6000"/>
              </w:tabs>
            </w:pPr>
          </w:p>
          <w:p w14:paraId="2747FCB3" w14:textId="77777777" w:rsidR="00DE1225" w:rsidRDefault="00DE1225" w:rsidP="007E44BB">
            <w:pPr>
              <w:tabs>
                <w:tab w:val="center" w:pos="4680"/>
                <w:tab w:val="left" w:pos="6000"/>
              </w:tabs>
            </w:pPr>
          </w:p>
          <w:p w14:paraId="3063BDBB" w14:textId="413FC3ED" w:rsidR="00DE1225" w:rsidRDefault="00DE1225" w:rsidP="007E44BB">
            <w:pPr>
              <w:tabs>
                <w:tab w:val="center" w:pos="4680"/>
                <w:tab w:val="left" w:pos="6000"/>
              </w:tabs>
            </w:pPr>
          </w:p>
        </w:tc>
      </w:tr>
      <w:tr w:rsidR="00DE1225" w14:paraId="330FC98C" w14:textId="77777777" w:rsidTr="00DE1225">
        <w:tc>
          <w:tcPr>
            <w:tcW w:w="2065" w:type="dxa"/>
          </w:tcPr>
          <w:p w14:paraId="3F35F12B" w14:textId="77777777" w:rsidR="00DE1225" w:rsidRDefault="00DE1225" w:rsidP="00F47E02">
            <w:pPr>
              <w:tabs>
                <w:tab w:val="center" w:pos="4680"/>
                <w:tab w:val="left" w:pos="6000"/>
              </w:tabs>
            </w:pPr>
            <w:r>
              <w:t>ASTRIPE Details</w:t>
            </w:r>
          </w:p>
          <w:p w14:paraId="1B3C1DC7" w14:textId="54F35F80" w:rsidR="00DE1225" w:rsidRDefault="00DE1225" w:rsidP="00F47E02">
            <w:pPr>
              <w:tabs>
                <w:tab w:val="center" w:pos="4680"/>
                <w:tab w:val="left" w:pos="6000"/>
              </w:tabs>
            </w:pPr>
            <w:r>
              <w:t>(explain each of the artifacts’ purpose)</w:t>
            </w:r>
          </w:p>
        </w:tc>
        <w:tc>
          <w:tcPr>
            <w:tcW w:w="8730" w:type="dxa"/>
          </w:tcPr>
          <w:p w14:paraId="3125C961" w14:textId="77777777" w:rsidR="00DE1225" w:rsidRDefault="00DE1225" w:rsidP="00F47E02">
            <w:pPr>
              <w:tabs>
                <w:tab w:val="center" w:pos="4680"/>
                <w:tab w:val="left" w:pos="6000"/>
              </w:tabs>
            </w:pPr>
          </w:p>
          <w:p w14:paraId="765A693B" w14:textId="77777777" w:rsidR="00DE1225" w:rsidRDefault="00DE1225" w:rsidP="00F47E02">
            <w:pPr>
              <w:tabs>
                <w:tab w:val="center" w:pos="4680"/>
                <w:tab w:val="left" w:pos="6000"/>
              </w:tabs>
            </w:pPr>
          </w:p>
          <w:p w14:paraId="30C26A85" w14:textId="77777777" w:rsidR="00DE1225" w:rsidRDefault="00DE1225" w:rsidP="00F47E02">
            <w:pPr>
              <w:tabs>
                <w:tab w:val="center" w:pos="4680"/>
                <w:tab w:val="left" w:pos="6000"/>
              </w:tabs>
            </w:pPr>
          </w:p>
          <w:p w14:paraId="37037B33" w14:textId="77777777" w:rsidR="00DE1225" w:rsidRDefault="00DE1225" w:rsidP="00F47E02">
            <w:pPr>
              <w:tabs>
                <w:tab w:val="center" w:pos="4680"/>
                <w:tab w:val="left" w:pos="6000"/>
              </w:tabs>
            </w:pPr>
          </w:p>
          <w:p w14:paraId="05079E1C" w14:textId="77777777" w:rsidR="00DE1225" w:rsidRDefault="00DE1225" w:rsidP="00F47E02">
            <w:pPr>
              <w:tabs>
                <w:tab w:val="center" w:pos="4680"/>
                <w:tab w:val="left" w:pos="6000"/>
              </w:tabs>
            </w:pPr>
          </w:p>
          <w:p w14:paraId="655E22B1" w14:textId="0795764D" w:rsidR="00DE1225" w:rsidRDefault="00DE1225" w:rsidP="00F47E02">
            <w:pPr>
              <w:tabs>
                <w:tab w:val="center" w:pos="4680"/>
                <w:tab w:val="left" w:pos="6000"/>
              </w:tabs>
            </w:pPr>
          </w:p>
          <w:p w14:paraId="0BE81190" w14:textId="60F66D85" w:rsidR="00DE1225" w:rsidRDefault="00DE1225" w:rsidP="00F47E02">
            <w:pPr>
              <w:tabs>
                <w:tab w:val="center" w:pos="4680"/>
                <w:tab w:val="left" w:pos="6000"/>
              </w:tabs>
            </w:pPr>
          </w:p>
          <w:p w14:paraId="68D46799" w14:textId="37974215" w:rsidR="00DE1225" w:rsidRDefault="00DE1225" w:rsidP="00F47E02">
            <w:pPr>
              <w:tabs>
                <w:tab w:val="center" w:pos="4680"/>
                <w:tab w:val="left" w:pos="6000"/>
              </w:tabs>
            </w:pPr>
          </w:p>
          <w:p w14:paraId="40CEEFE1" w14:textId="5DD552D1" w:rsidR="00DE1225" w:rsidRDefault="00DE1225" w:rsidP="00F47E02">
            <w:pPr>
              <w:tabs>
                <w:tab w:val="center" w:pos="4680"/>
                <w:tab w:val="left" w:pos="6000"/>
              </w:tabs>
            </w:pPr>
          </w:p>
          <w:p w14:paraId="5BD71216" w14:textId="64DDC0FD" w:rsidR="00DE1225" w:rsidRDefault="00DE1225" w:rsidP="00F47E02">
            <w:pPr>
              <w:tabs>
                <w:tab w:val="center" w:pos="4680"/>
                <w:tab w:val="left" w:pos="6000"/>
              </w:tabs>
            </w:pPr>
          </w:p>
          <w:p w14:paraId="2A419270" w14:textId="309B9513" w:rsidR="00DE1225" w:rsidRDefault="00DE1225" w:rsidP="00F47E02">
            <w:pPr>
              <w:tabs>
                <w:tab w:val="center" w:pos="4680"/>
                <w:tab w:val="left" w:pos="6000"/>
              </w:tabs>
            </w:pPr>
          </w:p>
          <w:p w14:paraId="5BB2D131" w14:textId="77777777" w:rsidR="00DE1225" w:rsidRDefault="00DE1225" w:rsidP="00F47E02">
            <w:pPr>
              <w:tabs>
                <w:tab w:val="center" w:pos="4680"/>
                <w:tab w:val="left" w:pos="6000"/>
              </w:tabs>
            </w:pPr>
          </w:p>
          <w:p w14:paraId="48B07A10" w14:textId="77777777" w:rsidR="00DE1225" w:rsidRDefault="00DE1225" w:rsidP="00F47E02">
            <w:pPr>
              <w:tabs>
                <w:tab w:val="center" w:pos="4680"/>
                <w:tab w:val="left" w:pos="6000"/>
              </w:tabs>
            </w:pPr>
          </w:p>
          <w:p w14:paraId="16DF1781" w14:textId="77777777" w:rsidR="00DE1225" w:rsidRDefault="00DE1225" w:rsidP="00F47E02">
            <w:pPr>
              <w:tabs>
                <w:tab w:val="center" w:pos="4680"/>
                <w:tab w:val="left" w:pos="6000"/>
              </w:tabs>
            </w:pPr>
          </w:p>
          <w:p w14:paraId="6C4F2372" w14:textId="354799AB" w:rsidR="00DE1225" w:rsidRDefault="00DE1225" w:rsidP="00F47E02">
            <w:pPr>
              <w:tabs>
                <w:tab w:val="center" w:pos="4680"/>
                <w:tab w:val="left" w:pos="6000"/>
              </w:tabs>
            </w:pPr>
          </w:p>
        </w:tc>
      </w:tr>
      <w:tr w:rsidR="00DE1225" w14:paraId="401236A2" w14:textId="77777777" w:rsidTr="00DE1225">
        <w:tc>
          <w:tcPr>
            <w:tcW w:w="2065" w:type="dxa"/>
          </w:tcPr>
          <w:p w14:paraId="10E5A64F" w14:textId="78BF7438" w:rsidR="00DE1225" w:rsidRDefault="00DE1225" w:rsidP="00F47E02">
            <w:pPr>
              <w:tabs>
                <w:tab w:val="center" w:pos="4680"/>
                <w:tab w:val="left" w:pos="6000"/>
              </w:tabs>
            </w:pPr>
            <w:r>
              <w:t>Archeological Site Explained</w:t>
            </w:r>
          </w:p>
        </w:tc>
        <w:tc>
          <w:tcPr>
            <w:tcW w:w="8730" w:type="dxa"/>
          </w:tcPr>
          <w:p w14:paraId="5ABF24B1" w14:textId="77777777" w:rsidR="00DE1225" w:rsidRDefault="00DE1225" w:rsidP="00F47E02">
            <w:pPr>
              <w:tabs>
                <w:tab w:val="center" w:pos="4680"/>
                <w:tab w:val="left" w:pos="6000"/>
              </w:tabs>
            </w:pPr>
          </w:p>
          <w:p w14:paraId="0D9194DC" w14:textId="77777777" w:rsidR="00DE1225" w:rsidRDefault="00DE1225" w:rsidP="00F47E02">
            <w:pPr>
              <w:tabs>
                <w:tab w:val="center" w:pos="4680"/>
                <w:tab w:val="left" w:pos="6000"/>
              </w:tabs>
            </w:pPr>
          </w:p>
          <w:p w14:paraId="529D4B95" w14:textId="0A5D772B" w:rsidR="00DE1225" w:rsidRDefault="00DE1225" w:rsidP="00F47E02">
            <w:pPr>
              <w:tabs>
                <w:tab w:val="center" w:pos="4680"/>
                <w:tab w:val="left" w:pos="6000"/>
              </w:tabs>
            </w:pPr>
          </w:p>
          <w:p w14:paraId="3EB164BE" w14:textId="568F9D86" w:rsidR="00DE1225" w:rsidRDefault="00DE1225" w:rsidP="00F47E02">
            <w:pPr>
              <w:tabs>
                <w:tab w:val="center" w:pos="4680"/>
                <w:tab w:val="left" w:pos="6000"/>
              </w:tabs>
            </w:pPr>
          </w:p>
          <w:p w14:paraId="5E9B096D" w14:textId="17A3880C" w:rsidR="00DE1225" w:rsidRDefault="00DE1225" w:rsidP="00F47E02">
            <w:pPr>
              <w:tabs>
                <w:tab w:val="center" w:pos="4680"/>
                <w:tab w:val="left" w:pos="6000"/>
              </w:tabs>
            </w:pPr>
          </w:p>
          <w:p w14:paraId="77A6DFF7" w14:textId="57EAFBFE" w:rsidR="00DE1225" w:rsidRDefault="00DE1225" w:rsidP="00F47E02">
            <w:pPr>
              <w:tabs>
                <w:tab w:val="center" w:pos="4680"/>
                <w:tab w:val="left" w:pos="6000"/>
              </w:tabs>
            </w:pPr>
          </w:p>
          <w:p w14:paraId="6CD22373" w14:textId="54A6ED5C" w:rsidR="00DE1225" w:rsidRDefault="00DE1225" w:rsidP="00F47E02">
            <w:pPr>
              <w:tabs>
                <w:tab w:val="center" w:pos="4680"/>
                <w:tab w:val="left" w:pos="6000"/>
              </w:tabs>
            </w:pPr>
          </w:p>
          <w:p w14:paraId="22ECC28F" w14:textId="6FF09D25" w:rsidR="00DE1225" w:rsidRDefault="00DE1225" w:rsidP="00F47E02">
            <w:pPr>
              <w:tabs>
                <w:tab w:val="center" w:pos="4680"/>
                <w:tab w:val="left" w:pos="6000"/>
              </w:tabs>
            </w:pPr>
          </w:p>
          <w:p w14:paraId="7CC9934B" w14:textId="5C249204" w:rsidR="00DE1225" w:rsidRDefault="00DE1225" w:rsidP="00F47E02">
            <w:pPr>
              <w:tabs>
                <w:tab w:val="center" w:pos="4680"/>
                <w:tab w:val="left" w:pos="6000"/>
              </w:tabs>
            </w:pPr>
          </w:p>
          <w:p w14:paraId="02028158" w14:textId="77777777" w:rsidR="00DE1225" w:rsidRDefault="00DE1225" w:rsidP="00F47E02">
            <w:pPr>
              <w:tabs>
                <w:tab w:val="center" w:pos="4680"/>
                <w:tab w:val="left" w:pos="6000"/>
              </w:tabs>
            </w:pPr>
          </w:p>
          <w:p w14:paraId="67C01AB9" w14:textId="4FCE10A9" w:rsidR="00DE1225" w:rsidRDefault="00DE1225" w:rsidP="00F47E02">
            <w:pPr>
              <w:tabs>
                <w:tab w:val="center" w:pos="4680"/>
                <w:tab w:val="left" w:pos="6000"/>
              </w:tabs>
            </w:pPr>
          </w:p>
          <w:p w14:paraId="2F61FAFD" w14:textId="77777777" w:rsidR="00DE1225" w:rsidRDefault="00DE1225" w:rsidP="00F47E02">
            <w:pPr>
              <w:tabs>
                <w:tab w:val="center" w:pos="4680"/>
                <w:tab w:val="left" w:pos="6000"/>
              </w:tabs>
            </w:pPr>
          </w:p>
          <w:p w14:paraId="5529CFB5" w14:textId="2508832E" w:rsidR="00DE1225" w:rsidRDefault="00DE1225" w:rsidP="00F47E02">
            <w:pPr>
              <w:tabs>
                <w:tab w:val="center" w:pos="4680"/>
                <w:tab w:val="left" w:pos="6000"/>
              </w:tabs>
            </w:pPr>
          </w:p>
        </w:tc>
      </w:tr>
      <w:tr w:rsidR="00DE1225" w14:paraId="53C5E330" w14:textId="77777777" w:rsidTr="00DE1225">
        <w:tc>
          <w:tcPr>
            <w:tcW w:w="2065" w:type="dxa"/>
          </w:tcPr>
          <w:p w14:paraId="6498D5BD" w14:textId="6A597C14" w:rsidR="00DE1225" w:rsidRDefault="00DE1225" w:rsidP="00F47E02">
            <w:pPr>
              <w:tabs>
                <w:tab w:val="center" w:pos="4680"/>
                <w:tab w:val="left" w:pos="6000"/>
              </w:tabs>
            </w:pPr>
            <w:r>
              <w:t>Other important aspects</w:t>
            </w:r>
          </w:p>
        </w:tc>
        <w:tc>
          <w:tcPr>
            <w:tcW w:w="8730" w:type="dxa"/>
          </w:tcPr>
          <w:p w14:paraId="2623CE20" w14:textId="77777777" w:rsidR="00DE1225" w:rsidRDefault="00DE1225" w:rsidP="00F47E02">
            <w:pPr>
              <w:tabs>
                <w:tab w:val="center" w:pos="4680"/>
                <w:tab w:val="left" w:pos="6000"/>
              </w:tabs>
            </w:pPr>
          </w:p>
          <w:p w14:paraId="1EC2FDBD" w14:textId="77777777" w:rsidR="00DE1225" w:rsidRDefault="00DE1225" w:rsidP="00F47E02">
            <w:pPr>
              <w:tabs>
                <w:tab w:val="center" w:pos="4680"/>
                <w:tab w:val="left" w:pos="6000"/>
              </w:tabs>
            </w:pPr>
          </w:p>
          <w:p w14:paraId="6F2C1E78" w14:textId="77777777" w:rsidR="00DE1225" w:rsidRDefault="00DE1225" w:rsidP="00F47E02">
            <w:pPr>
              <w:tabs>
                <w:tab w:val="center" w:pos="4680"/>
                <w:tab w:val="left" w:pos="6000"/>
              </w:tabs>
            </w:pPr>
          </w:p>
          <w:p w14:paraId="4BEE2710" w14:textId="5CE67C59" w:rsidR="00DE1225" w:rsidRDefault="00DE1225" w:rsidP="00F47E02">
            <w:pPr>
              <w:tabs>
                <w:tab w:val="center" w:pos="4680"/>
                <w:tab w:val="left" w:pos="6000"/>
              </w:tabs>
            </w:pPr>
          </w:p>
          <w:p w14:paraId="113D4444" w14:textId="7670A7B0" w:rsidR="00DE1225" w:rsidRDefault="00DE1225" w:rsidP="00F47E02">
            <w:pPr>
              <w:tabs>
                <w:tab w:val="center" w:pos="4680"/>
                <w:tab w:val="left" w:pos="6000"/>
              </w:tabs>
            </w:pPr>
          </w:p>
          <w:p w14:paraId="5ADDF39C" w14:textId="0FD79E70" w:rsidR="00DE1225" w:rsidRDefault="00DE1225" w:rsidP="00F47E02">
            <w:pPr>
              <w:tabs>
                <w:tab w:val="center" w:pos="4680"/>
                <w:tab w:val="left" w:pos="6000"/>
              </w:tabs>
            </w:pPr>
          </w:p>
          <w:p w14:paraId="5DE5DE57" w14:textId="77777777" w:rsidR="00DE1225" w:rsidRDefault="00DE1225" w:rsidP="00F47E02">
            <w:pPr>
              <w:tabs>
                <w:tab w:val="center" w:pos="4680"/>
                <w:tab w:val="left" w:pos="6000"/>
              </w:tabs>
            </w:pPr>
          </w:p>
          <w:p w14:paraId="564C9A3C" w14:textId="0A99DE34" w:rsidR="00DE1225" w:rsidRDefault="00DE1225" w:rsidP="00F47E02">
            <w:pPr>
              <w:tabs>
                <w:tab w:val="center" w:pos="4680"/>
                <w:tab w:val="left" w:pos="6000"/>
              </w:tabs>
            </w:pPr>
          </w:p>
        </w:tc>
      </w:tr>
    </w:tbl>
    <w:p w14:paraId="50B67135" w14:textId="77777777" w:rsidR="00DE1225" w:rsidRDefault="00DE1225" w:rsidP="007E44BB">
      <w:pPr>
        <w:tabs>
          <w:tab w:val="center" w:pos="4680"/>
          <w:tab w:val="left" w:pos="6000"/>
        </w:tabs>
        <w:spacing w:after="0"/>
      </w:pPr>
    </w:p>
    <w:p w14:paraId="58EE0E2A" w14:textId="77777777" w:rsidR="00C719CE" w:rsidRDefault="00C719CE" w:rsidP="007E44BB">
      <w:pPr>
        <w:tabs>
          <w:tab w:val="center" w:pos="4680"/>
          <w:tab w:val="left" w:pos="6000"/>
        </w:tabs>
        <w:spacing w:after="0"/>
      </w:pPr>
    </w:p>
    <w:sectPr w:rsidR="00C719CE" w:rsidSect="00DE1225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FEC084" w14:textId="77777777" w:rsidR="007E44BB" w:rsidRDefault="007E44BB" w:rsidP="007E44BB">
      <w:pPr>
        <w:spacing w:after="0" w:line="240" w:lineRule="auto"/>
      </w:pPr>
      <w:r>
        <w:separator/>
      </w:r>
    </w:p>
  </w:endnote>
  <w:endnote w:type="continuationSeparator" w:id="0">
    <w:p w14:paraId="14C3C00A" w14:textId="77777777" w:rsidR="007E44BB" w:rsidRDefault="007E44BB" w:rsidP="007E4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D88A85" w14:textId="77777777" w:rsidR="007E44BB" w:rsidRDefault="007E44BB" w:rsidP="007E44BB">
      <w:pPr>
        <w:spacing w:after="0" w:line="240" w:lineRule="auto"/>
      </w:pPr>
      <w:r>
        <w:separator/>
      </w:r>
    </w:p>
  </w:footnote>
  <w:footnote w:type="continuationSeparator" w:id="0">
    <w:p w14:paraId="234203DE" w14:textId="77777777" w:rsidR="007E44BB" w:rsidRDefault="007E44BB" w:rsidP="007E4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C8B05" w14:textId="0E0A23EF" w:rsidR="007E44BB" w:rsidRDefault="007E44BB">
    <w:pPr>
      <w:pStyle w:val="Header"/>
    </w:pPr>
    <w:r>
      <w:t>NAME___________________________________</w:t>
    </w:r>
    <w:r>
      <w:tab/>
    </w:r>
    <w:r>
      <w:tab/>
      <w:t>E. Byrne</w:t>
    </w:r>
  </w:p>
  <w:p w14:paraId="211E0DCB" w14:textId="002EEFF4" w:rsidR="007E44BB" w:rsidRDefault="007E44BB" w:rsidP="007E44BB">
    <w:pPr>
      <w:pStyle w:val="Header"/>
      <w:pBdr>
        <w:bottom w:val="single" w:sz="4" w:space="1" w:color="auto"/>
      </w:pBdr>
    </w:pPr>
    <w:r>
      <w:t>DATE________________________BLOCK_______</w:t>
    </w:r>
    <w:r>
      <w:tab/>
    </w:r>
    <w:r>
      <w:tab/>
      <w:t>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BB"/>
    <w:rsid w:val="003421DC"/>
    <w:rsid w:val="007E44BB"/>
    <w:rsid w:val="00C719CE"/>
    <w:rsid w:val="00DE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44D90"/>
  <w15:chartTrackingRefBased/>
  <w15:docId w15:val="{86F21860-090B-4D84-9E0A-BE3B58357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4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4BB"/>
  </w:style>
  <w:style w:type="paragraph" w:styleId="Footer">
    <w:name w:val="footer"/>
    <w:basedOn w:val="Normal"/>
    <w:link w:val="FooterChar"/>
    <w:uiPriority w:val="99"/>
    <w:unhideWhenUsed/>
    <w:rsid w:val="007E4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4BB"/>
  </w:style>
  <w:style w:type="table" w:styleId="TableGrid">
    <w:name w:val="Table Grid"/>
    <w:basedOn w:val="TableNormal"/>
    <w:uiPriority w:val="39"/>
    <w:rsid w:val="00DE1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rayandelizabeth@outlook.com</dc:creator>
  <cp:keywords/>
  <dc:description/>
  <cp:lastModifiedBy>rayandelizabeth@outlook.com</cp:lastModifiedBy>
  <cp:revision>1</cp:revision>
  <dcterms:created xsi:type="dcterms:W3CDTF">2018-09-25T13:22:00Z</dcterms:created>
  <dcterms:modified xsi:type="dcterms:W3CDTF">2018-09-25T13:59:00Z</dcterms:modified>
</cp:coreProperties>
</file>