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05" w:rsidRPr="003C0868" w:rsidRDefault="00805305" w:rsidP="00805305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3C0868">
        <w:rPr>
          <w:rFonts w:ascii="Comic Sans MS" w:hAnsi="Comic Sans MS"/>
          <w:b/>
          <w:sz w:val="24"/>
          <w:szCs w:val="24"/>
          <w:lang w:val="en-CA"/>
        </w:rPr>
        <w:t>[READ ALL THIS CAREFULLY BEFORE YOU SIGN ANYTHING]</w:t>
      </w:r>
    </w:p>
    <w:p w:rsidR="00805305" w:rsidRPr="003C0868" w:rsidRDefault="00805305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E365D9" w:rsidRPr="003C0868" w:rsidRDefault="00E365D9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>If you would like to be a part of the Leadership Concession Team, please sign your name to the slots below.</w:t>
      </w:r>
    </w:p>
    <w:p w:rsidR="00256983" w:rsidRPr="003C0868" w:rsidRDefault="00256983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256983" w:rsidRPr="003C0868" w:rsidRDefault="00256983" w:rsidP="00E365D9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3C0868">
        <w:rPr>
          <w:rFonts w:ascii="Comic Sans MS" w:hAnsi="Comic Sans MS"/>
          <w:b/>
          <w:sz w:val="24"/>
          <w:szCs w:val="24"/>
          <w:lang w:val="en-CA"/>
        </w:rPr>
        <w:t>You are NOT to be on your phones at all during the event, so if you cannot handle a shift without technology,</w:t>
      </w:r>
      <w:r w:rsidR="003C0868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Pr="003C0868">
        <w:rPr>
          <w:rFonts w:ascii="Comic Sans MS" w:hAnsi="Comic Sans MS"/>
          <w:b/>
          <w:sz w:val="24"/>
          <w:szCs w:val="24"/>
          <w:lang w:val="en-CA"/>
        </w:rPr>
        <w:t>this opportunity is not for you.</w:t>
      </w:r>
    </w:p>
    <w:p w:rsidR="00E365D9" w:rsidRPr="003C0868" w:rsidRDefault="00E365D9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E365D9" w:rsidRPr="003C0868" w:rsidRDefault="00E365D9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 xml:space="preserve">There will be a </w:t>
      </w:r>
      <w:r w:rsidRPr="003C0868">
        <w:rPr>
          <w:rFonts w:ascii="Comic Sans MS" w:hAnsi="Comic Sans MS"/>
          <w:b/>
          <w:sz w:val="24"/>
          <w:szCs w:val="24"/>
          <w:u w:val="single"/>
          <w:lang w:val="en-CA"/>
        </w:rPr>
        <w:t xml:space="preserve">mandatory meeting at </w:t>
      </w:r>
      <w:r w:rsidR="00520AD5" w:rsidRPr="003C0868">
        <w:rPr>
          <w:rFonts w:ascii="Comic Sans MS" w:hAnsi="Comic Sans MS"/>
          <w:b/>
          <w:sz w:val="24"/>
          <w:szCs w:val="24"/>
          <w:u w:val="single"/>
          <w:lang w:val="en-CA"/>
        </w:rPr>
        <w:t>lunch on Thursday, Dec. 19</w:t>
      </w:r>
      <w:r w:rsidRPr="003C0868">
        <w:rPr>
          <w:rFonts w:ascii="Comic Sans MS" w:hAnsi="Comic Sans MS"/>
          <w:b/>
          <w:sz w:val="24"/>
          <w:szCs w:val="24"/>
          <w:u w:val="single"/>
          <w:lang w:val="en-CA"/>
        </w:rPr>
        <w:t>, 201</w:t>
      </w:r>
      <w:r w:rsidR="00520AD5" w:rsidRPr="003C0868">
        <w:rPr>
          <w:rFonts w:ascii="Comic Sans MS" w:hAnsi="Comic Sans MS"/>
          <w:b/>
          <w:sz w:val="24"/>
          <w:szCs w:val="24"/>
          <w:u w:val="single"/>
          <w:lang w:val="en-CA"/>
        </w:rPr>
        <w:t>9 during FLEX</w:t>
      </w:r>
      <w:r w:rsidRPr="003C0868">
        <w:rPr>
          <w:rFonts w:ascii="Comic Sans MS" w:hAnsi="Comic Sans MS"/>
          <w:b/>
          <w:sz w:val="24"/>
          <w:szCs w:val="24"/>
          <w:u w:val="single"/>
          <w:lang w:val="en-CA"/>
        </w:rPr>
        <w:t>, in room 202,</w:t>
      </w:r>
      <w:r w:rsidRPr="003C0868">
        <w:rPr>
          <w:rFonts w:ascii="Comic Sans MS" w:hAnsi="Comic Sans MS"/>
          <w:sz w:val="24"/>
          <w:szCs w:val="24"/>
          <w:lang w:val="en-CA"/>
        </w:rPr>
        <w:t xml:space="preserve"> to finalize plans and ensure we all </w:t>
      </w:r>
      <w:r w:rsidR="00805305" w:rsidRPr="003C0868">
        <w:rPr>
          <w:rFonts w:ascii="Comic Sans MS" w:hAnsi="Comic Sans MS"/>
          <w:sz w:val="24"/>
          <w:szCs w:val="24"/>
          <w:lang w:val="en-CA"/>
        </w:rPr>
        <w:t>know</w:t>
      </w:r>
      <w:r w:rsidRPr="003C0868">
        <w:rPr>
          <w:rFonts w:ascii="Comic Sans MS" w:hAnsi="Comic Sans MS"/>
          <w:sz w:val="24"/>
          <w:szCs w:val="24"/>
          <w:lang w:val="en-CA"/>
        </w:rPr>
        <w:t xml:space="preserve"> what we are doing</w:t>
      </w:r>
      <w:r w:rsidR="00256983" w:rsidRPr="003C0868">
        <w:rPr>
          <w:rFonts w:ascii="Comic Sans MS" w:hAnsi="Comic Sans MS"/>
          <w:sz w:val="24"/>
          <w:szCs w:val="24"/>
          <w:lang w:val="en-CA"/>
        </w:rPr>
        <w:t xml:space="preserve"> with stock (food and drinks) and money procedures</w:t>
      </w:r>
      <w:r w:rsidRPr="003C0868">
        <w:rPr>
          <w:rFonts w:ascii="Comic Sans MS" w:hAnsi="Comic Sans MS"/>
          <w:sz w:val="24"/>
          <w:szCs w:val="24"/>
          <w:lang w:val="en-CA"/>
        </w:rPr>
        <w:t xml:space="preserve">. </w:t>
      </w:r>
      <w:r w:rsidR="003C0868">
        <w:rPr>
          <w:rFonts w:ascii="Comic Sans MS" w:hAnsi="Comic Sans MS"/>
          <w:sz w:val="24"/>
          <w:szCs w:val="24"/>
          <w:lang w:val="en-CA"/>
        </w:rPr>
        <w:t xml:space="preserve">If you are not at the meeting, you cannot </w:t>
      </w:r>
      <w:proofErr w:type="gramStart"/>
      <w:r w:rsidR="003C0868">
        <w:rPr>
          <w:rFonts w:ascii="Comic Sans MS" w:hAnsi="Comic Sans MS"/>
          <w:sz w:val="24"/>
          <w:szCs w:val="24"/>
          <w:lang w:val="en-CA"/>
        </w:rPr>
        <w:t>help out</w:t>
      </w:r>
      <w:proofErr w:type="gramEnd"/>
      <w:r w:rsidR="003C0868">
        <w:rPr>
          <w:rFonts w:ascii="Comic Sans MS" w:hAnsi="Comic Sans MS"/>
          <w:sz w:val="24"/>
          <w:szCs w:val="24"/>
          <w:lang w:val="en-CA"/>
        </w:rPr>
        <w:t>, so sorry.</w:t>
      </w:r>
    </w:p>
    <w:p w:rsidR="00520AD5" w:rsidRPr="003C0868" w:rsidRDefault="00520AD5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</w:p>
    <w:p w:rsidR="00E365D9" w:rsidRPr="003C0868" w:rsidRDefault="00E365D9" w:rsidP="00E365D9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 xml:space="preserve">Sign up ONLY if there is a firm commitment, and </w:t>
      </w:r>
      <w:r w:rsidR="00256983" w:rsidRPr="003C0868">
        <w:rPr>
          <w:rFonts w:ascii="Comic Sans MS" w:hAnsi="Comic Sans MS"/>
          <w:sz w:val="24"/>
          <w:szCs w:val="24"/>
          <w:lang w:val="en-CA"/>
        </w:rPr>
        <w:t xml:space="preserve">you must show up </w:t>
      </w:r>
      <w:r w:rsidR="00FB103E" w:rsidRPr="003C0868">
        <w:rPr>
          <w:rFonts w:ascii="Comic Sans MS" w:hAnsi="Comic Sans MS"/>
          <w:sz w:val="24"/>
          <w:szCs w:val="24"/>
          <w:lang w:val="en-CA"/>
        </w:rPr>
        <w:t xml:space="preserve">EARLY </w:t>
      </w:r>
      <w:r w:rsidR="00256983" w:rsidRPr="003C0868">
        <w:rPr>
          <w:rFonts w:ascii="Comic Sans MS" w:hAnsi="Comic Sans MS"/>
          <w:sz w:val="24"/>
          <w:szCs w:val="24"/>
          <w:lang w:val="en-CA"/>
        </w:rPr>
        <w:t>with:</w:t>
      </w:r>
    </w:p>
    <w:p w:rsidR="00256983" w:rsidRPr="003C0868" w:rsidRDefault="00256983" w:rsidP="00FB103E">
      <w:pPr>
        <w:pStyle w:val="ListParagraph"/>
        <w:spacing w:after="0"/>
        <w:rPr>
          <w:rFonts w:ascii="Comic Sans MS" w:hAnsi="Comic Sans MS"/>
          <w:sz w:val="24"/>
          <w:szCs w:val="24"/>
          <w:lang w:val="en-CA"/>
        </w:rPr>
      </w:pPr>
    </w:p>
    <w:p w:rsidR="00256983" w:rsidRPr="003C0868" w:rsidRDefault="00256983" w:rsidP="002569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>A great attitude</w:t>
      </w:r>
      <w:r w:rsidR="00805305" w:rsidRPr="003C0868">
        <w:rPr>
          <w:rFonts w:ascii="Comic Sans MS" w:hAnsi="Comic Sans MS"/>
          <w:sz w:val="24"/>
          <w:szCs w:val="24"/>
          <w:lang w:val="en-CA"/>
        </w:rPr>
        <w:t xml:space="preserve"> and an ability to keep oneself entertained without technology during lulls</w:t>
      </w:r>
    </w:p>
    <w:p w:rsidR="00256983" w:rsidRPr="003C0868" w:rsidRDefault="00256983" w:rsidP="002569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>Your Leadership/Mentorship t-shirt</w:t>
      </w:r>
    </w:p>
    <w:p w:rsidR="00256983" w:rsidRPr="003C0868" w:rsidRDefault="00256983" w:rsidP="002569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 xml:space="preserve">Hard work ethic </w:t>
      </w:r>
    </w:p>
    <w:p w:rsidR="00256983" w:rsidRPr="003C0868" w:rsidRDefault="00256983" w:rsidP="002569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>Precision for counting stock and money (float must balance inventory at end of shift!)</w:t>
      </w:r>
    </w:p>
    <w:p w:rsidR="00FB103E" w:rsidRPr="003C0868" w:rsidRDefault="00FB103E" w:rsidP="0025698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>No friends hanging out at table and no freebies!</w:t>
      </w:r>
    </w:p>
    <w:p w:rsidR="00256983" w:rsidRPr="003C0868" w:rsidRDefault="00256983" w:rsidP="00256983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p w:rsidR="00256983" w:rsidRPr="003C0868" w:rsidRDefault="00256983" w:rsidP="00256983">
      <w:pPr>
        <w:spacing w:after="0"/>
        <w:rPr>
          <w:rFonts w:ascii="Comic Sans MS" w:hAnsi="Comic Sans MS"/>
          <w:sz w:val="24"/>
          <w:szCs w:val="24"/>
          <w:lang w:val="en-CA"/>
        </w:rPr>
      </w:pPr>
      <w:r w:rsidRPr="003C0868">
        <w:rPr>
          <w:rFonts w:ascii="Comic Sans MS" w:hAnsi="Comic Sans MS"/>
          <w:sz w:val="24"/>
          <w:szCs w:val="24"/>
          <w:lang w:val="en-CA"/>
        </w:rPr>
        <w:t xml:space="preserve">Please note: For almost all these shifts, you will need to talk to your teachers and have a signed permission slip to miss some class. These must be back by </w:t>
      </w:r>
      <w:r w:rsidR="00520AD5" w:rsidRPr="003C0868">
        <w:rPr>
          <w:rFonts w:ascii="Comic Sans MS" w:hAnsi="Comic Sans MS"/>
          <w:sz w:val="24"/>
          <w:szCs w:val="24"/>
          <w:lang w:val="en-CA"/>
        </w:rPr>
        <w:t>Wed. Dec.</w:t>
      </w:r>
      <w:r w:rsidR="003C0868">
        <w:rPr>
          <w:rFonts w:ascii="Comic Sans MS" w:hAnsi="Comic Sans MS"/>
          <w:sz w:val="24"/>
          <w:szCs w:val="24"/>
          <w:lang w:val="en-CA"/>
        </w:rPr>
        <w:t xml:space="preserve"> </w:t>
      </w:r>
      <w:r w:rsidR="00520AD5" w:rsidRPr="003C0868">
        <w:rPr>
          <w:rFonts w:ascii="Comic Sans MS" w:hAnsi="Comic Sans MS"/>
          <w:sz w:val="24"/>
          <w:szCs w:val="24"/>
          <w:lang w:val="en-CA"/>
        </w:rPr>
        <w:t xml:space="preserve">18 </w:t>
      </w:r>
      <w:proofErr w:type="spellStart"/>
      <w:r w:rsidRPr="003C0868">
        <w:rPr>
          <w:rFonts w:ascii="Comic Sans MS" w:hAnsi="Comic Sans MS"/>
          <w:sz w:val="24"/>
          <w:szCs w:val="24"/>
          <w:vertAlign w:val="superscript"/>
          <w:lang w:val="en-CA"/>
        </w:rPr>
        <w:t>th</w:t>
      </w:r>
      <w:proofErr w:type="spellEnd"/>
      <w:r w:rsidR="003C0868">
        <w:rPr>
          <w:rFonts w:ascii="Comic Sans MS" w:hAnsi="Comic Sans MS"/>
          <w:sz w:val="24"/>
          <w:szCs w:val="24"/>
          <w:lang w:val="en-CA"/>
        </w:rPr>
        <w:t xml:space="preserve">, </w:t>
      </w:r>
      <w:r w:rsidR="00520AD5" w:rsidRPr="003C0868">
        <w:rPr>
          <w:rFonts w:ascii="Comic Sans MS" w:hAnsi="Comic Sans MS"/>
          <w:sz w:val="24"/>
          <w:szCs w:val="24"/>
          <w:lang w:val="en-CA"/>
        </w:rPr>
        <w:t xml:space="preserve">2019, </w:t>
      </w:r>
      <w:r w:rsidRPr="003C0868">
        <w:rPr>
          <w:rFonts w:ascii="Comic Sans MS" w:hAnsi="Comic Sans MS"/>
          <w:sz w:val="24"/>
          <w:szCs w:val="24"/>
          <w:lang w:val="en-CA"/>
        </w:rPr>
        <w:t xml:space="preserve">or you will not be able to participate. </w:t>
      </w:r>
    </w:p>
    <w:p w:rsidR="00256983" w:rsidRPr="00805305" w:rsidRDefault="00256983" w:rsidP="00256983">
      <w:pPr>
        <w:spacing w:after="0"/>
        <w:rPr>
          <w:rFonts w:ascii="Comic Sans MS" w:hAnsi="Comic Sans MS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6983" w:rsidRPr="00805305" w:rsidTr="00DC0DDF">
        <w:tc>
          <w:tcPr>
            <w:tcW w:w="10790" w:type="dxa"/>
            <w:gridSpan w:val="2"/>
          </w:tcPr>
          <w:p w:rsidR="00256983" w:rsidRPr="00805305" w:rsidRDefault="00256983" w:rsidP="007551E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Wednesday, Dec. 1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8</w:t>
            </w:r>
            <w:r w:rsidRPr="00805305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CA"/>
              </w:rPr>
              <w:t>th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2: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-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4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:30pm</w:t>
            </w:r>
          </w:p>
        </w:tc>
      </w:tr>
      <w:tr w:rsidR="00256983" w:rsidRPr="00805305" w:rsidTr="006522A3">
        <w:tc>
          <w:tcPr>
            <w:tcW w:w="10790" w:type="dxa"/>
            <w:gridSpan w:val="2"/>
          </w:tcPr>
          <w:p w:rsidR="00256983" w:rsidRPr="00805305" w:rsidRDefault="00256983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Please note: First shift early dismissal</w:t>
            </w:r>
            <w:r w:rsidR="002A4299" w:rsidRPr="00805305">
              <w:rPr>
                <w:rFonts w:ascii="Comic Sans MS" w:hAnsi="Comic Sans MS"/>
                <w:sz w:val="20"/>
                <w:szCs w:val="20"/>
                <w:lang w:val="en-CA"/>
              </w:rPr>
              <w:t xml:space="preserve"> – permission required from Block 4 teacher</w:t>
            </w:r>
          </w:p>
        </w:tc>
      </w:tr>
      <w:tr w:rsidR="00256983" w:rsidRPr="00805305" w:rsidTr="00256983">
        <w:tc>
          <w:tcPr>
            <w:tcW w:w="5395" w:type="dxa"/>
          </w:tcPr>
          <w:p w:rsidR="00256983" w:rsidRPr="00805305" w:rsidRDefault="00256983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256983" w:rsidRPr="00805305" w:rsidRDefault="00256983" w:rsidP="0025698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SHIFT ONE: 2: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–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4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:30pm</w:t>
            </w:r>
          </w:p>
          <w:p w:rsidR="00FB103E" w:rsidRPr="00805305" w:rsidRDefault="00FB103E" w:rsidP="0025698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FB103E" w:rsidRPr="00805305" w:rsidRDefault="00FB103E" w:rsidP="0025698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set-up table, bring out stock, take inventory, get float</w:t>
            </w:r>
            <w:r w:rsidR="002A4299"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, put on Christmas music.</w:t>
            </w:r>
          </w:p>
          <w:p w:rsidR="002A4299" w:rsidRPr="00805305" w:rsidRDefault="002A4299" w:rsidP="0025698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2A4299" w:rsidRPr="00805305" w:rsidRDefault="003C0868" w:rsidP="002A4299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At end of shift put table in Room 202, label drinks and put in fridge, put rest of inventory neatly behind Byrne’s desk, count and double count float</w:t>
            </w:r>
            <w:r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in Room 202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, fill out float form, lock up float. You MUST give Byrne her keys in the morning!</w:t>
            </w:r>
          </w:p>
          <w:p w:rsidR="002A4299" w:rsidRPr="00805305" w:rsidRDefault="002A4299" w:rsidP="00256983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</w:tc>
        <w:tc>
          <w:tcPr>
            <w:tcW w:w="5395" w:type="dxa"/>
          </w:tcPr>
          <w:p w:rsidR="00256983" w:rsidRPr="00805305" w:rsidRDefault="00256983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FB103E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Katrina</w:t>
            </w:r>
          </w:p>
          <w:p w:rsidR="00805305" w:rsidRPr="00805305" w:rsidRDefault="00805305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FB103E" w:rsidRDefault="00FB103E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</w:t>
            </w:r>
          </w:p>
          <w:p w:rsidR="00805305" w:rsidRPr="00805305" w:rsidRDefault="00805305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FB103E" w:rsidRDefault="00FB103E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E856C8">
              <w:rPr>
                <w:rFonts w:ascii="Comic Sans MS" w:hAnsi="Comic Sans MS"/>
                <w:sz w:val="20"/>
                <w:szCs w:val="20"/>
                <w:lang w:val="en-CA"/>
              </w:rPr>
              <w:t xml:space="preserve"> Leah</w:t>
            </w:r>
          </w:p>
          <w:p w:rsidR="00805305" w:rsidRPr="00805305" w:rsidRDefault="00805305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FB103E" w:rsidRDefault="00FB103E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  <w:r w:rsidR="00E856C8">
              <w:rPr>
                <w:rFonts w:ascii="Comic Sans MS" w:hAnsi="Comic Sans MS"/>
                <w:sz w:val="20"/>
                <w:szCs w:val="20"/>
                <w:lang w:val="en-CA"/>
              </w:rPr>
              <w:t xml:space="preserve"> Ethan</w:t>
            </w:r>
          </w:p>
          <w:p w:rsidR="00E856C8" w:rsidRDefault="00E856C8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E856C8" w:rsidRPr="00E856C8" w:rsidRDefault="00E856C8" w:rsidP="00E856C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E856C8">
              <w:rPr>
                <w:rFonts w:ascii="Comic Sans MS" w:hAnsi="Comic Sans MS"/>
                <w:sz w:val="20"/>
                <w:szCs w:val="20"/>
                <w:lang w:val="en-CA"/>
              </w:rPr>
              <w:t>5.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Olivia</w:t>
            </w:r>
          </w:p>
          <w:p w:rsidR="00805305" w:rsidRPr="00805305" w:rsidRDefault="00805305" w:rsidP="00256983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</w:tr>
    </w:tbl>
    <w:p w:rsidR="003C0868" w:rsidRPr="003C0868" w:rsidRDefault="003C0868" w:rsidP="003C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/>
          <w:sz w:val="28"/>
          <w:szCs w:val="28"/>
          <w:lang w:val="en-CA"/>
        </w:rPr>
      </w:pPr>
      <w:r w:rsidRPr="003C0868">
        <w:rPr>
          <w:rFonts w:ascii="Comic Sans MS" w:hAnsi="Comic Sans MS"/>
          <w:b/>
          <w:sz w:val="28"/>
          <w:szCs w:val="28"/>
          <w:highlight w:val="lightGray"/>
          <w:lang w:val="en-CA"/>
        </w:rPr>
        <w:t xml:space="preserve">KATRINA AND AMIRA </w:t>
      </w:r>
      <w:proofErr w:type="gramStart"/>
      <w:r w:rsidRPr="003C0868">
        <w:rPr>
          <w:rFonts w:ascii="Comic Sans MS" w:hAnsi="Comic Sans MS"/>
          <w:b/>
          <w:sz w:val="28"/>
          <w:szCs w:val="28"/>
          <w:highlight w:val="lightGray"/>
          <w:lang w:val="en-CA"/>
        </w:rPr>
        <w:t>are in charge of</w:t>
      </w:r>
      <w:proofErr w:type="gramEnd"/>
      <w:r w:rsidRPr="003C0868">
        <w:rPr>
          <w:rFonts w:ascii="Comic Sans MS" w:hAnsi="Comic Sans MS"/>
          <w:b/>
          <w:sz w:val="28"/>
          <w:szCs w:val="28"/>
          <w:highlight w:val="lightGray"/>
          <w:lang w:val="en-CA"/>
        </w:rPr>
        <w:t xml:space="preserve"> this initiative. Check with them and let BYRNE know if there are any issues or anything needs to be handled. Good communication is key!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4299" w:rsidRPr="00805305" w:rsidTr="003C5307">
        <w:tc>
          <w:tcPr>
            <w:tcW w:w="10790" w:type="dxa"/>
            <w:gridSpan w:val="2"/>
          </w:tcPr>
          <w:p w:rsidR="002A4299" w:rsidRPr="00805305" w:rsidRDefault="002A4299" w:rsidP="007551EF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lastRenderedPageBreak/>
              <w:t xml:space="preserve">Thursday, Dec.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19</w:t>
            </w:r>
            <w:r w:rsidRPr="00805305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CA"/>
              </w:rPr>
              <w:t>th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8: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am –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6:0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0pm</w:t>
            </w:r>
          </w:p>
        </w:tc>
      </w:tr>
      <w:tr w:rsidR="002A4299" w:rsidRPr="00805305" w:rsidTr="003C5307">
        <w:tc>
          <w:tcPr>
            <w:tcW w:w="10790" w:type="dxa"/>
            <w:gridSpan w:val="2"/>
          </w:tcPr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2A4299" w:rsidRPr="00805305" w:rsidRDefault="002A4299" w:rsidP="007551EF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Please note: First shift permission required Blocks 5 and 6</w:t>
            </w:r>
            <w:r w:rsidR="007551EF">
              <w:rPr>
                <w:rFonts w:ascii="Comic Sans MS" w:hAnsi="Comic Sans MS"/>
                <w:sz w:val="20"/>
                <w:szCs w:val="20"/>
                <w:lang w:val="en-CA"/>
              </w:rPr>
              <w:t>, Second shift permission required Blocks 7 and 8.</w:t>
            </w:r>
          </w:p>
        </w:tc>
      </w:tr>
      <w:tr w:rsidR="002A4299" w:rsidRPr="00805305" w:rsidTr="003C5307">
        <w:tc>
          <w:tcPr>
            <w:tcW w:w="5395" w:type="dxa"/>
          </w:tcPr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SHIFT ONE: 8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: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3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0am –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12:1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5am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set-up table, bring out stock, take inventory, get float, put on Christmas music.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At end of shift, train next group before you leave.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A4299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Katrina (Block 5, not in Block 6)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 (Block 5, not in Block 6)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Makena</w:t>
            </w:r>
          </w:p>
          <w:p w:rsidR="002A4299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Lauren</w:t>
            </w:r>
          </w:p>
          <w:p w:rsidR="00013F12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5. Tiffany</w:t>
            </w:r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 7. Puneet</w:t>
            </w:r>
          </w:p>
          <w:p w:rsidR="00045C31" w:rsidRPr="00805305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6. </w:t>
            </w:r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 xml:space="preserve">Darya                           8. </w:t>
            </w:r>
            <w:proofErr w:type="spellStart"/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>Yanbo</w:t>
            </w:r>
            <w:proofErr w:type="spellEnd"/>
          </w:p>
        </w:tc>
      </w:tr>
      <w:tr w:rsidR="002A4299" w:rsidRPr="00805305" w:rsidTr="003C5307">
        <w:tc>
          <w:tcPr>
            <w:tcW w:w="5395" w:type="dxa"/>
          </w:tcPr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SHIFT TWO: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noon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– 3</w:t>
            </w:r>
            <w:r w:rsidR="00A52A5A"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: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20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pm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get debriefed, take over.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2A4299" w:rsidRPr="00805305" w:rsidRDefault="002A4299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At end of shift, train next group before you leave.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  <w:tc>
          <w:tcPr>
            <w:tcW w:w="5395" w:type="dxa"/>
          </w:tcPr>
          <w:p w:rsidR="002A4299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Katrina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>(Block 8, not Block 7)</w:t>
            </w:r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>Keean</w:t>
            </w:r>
            <w:proofErr w:type="spellEnd"/>
          </w:p>
          <w:p w:rsidR="002A4299" w:rsidRPr="00805305" w:rsidRDefault="002A4299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  <w:r w:rsidR="003D33B5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 w:rsidR="00045C31">
              <w:rPr>
                <w:rFonts w:ascii="Comic Sans MS" w:hAnsi="Comic Sans MS"/>
                <w:sz w:val="20"/>
                <w:szCs w:val="20"/>
                <w:lang w:val="en-CA"/>
              </w:rPr>
              <w:t>Ryan</w:t>
            </w:r>
          </w:p>
        </w:tc>
      </w:tr>
      <w:tr w:rsidR="00A52A5A" w:rsidRPr="00805305" w:rsidTr="003C5307">
        <w:tc>
          <w:tcPr>
            <w:tcW w:w="5395" w:type="dxa"/>
          </w:tcPr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A52A5A" w:rsidRPr="00805305" w:rsidRDefault="00A52A5A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SHIFT THREE: 3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:10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pm – 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6:</w:t>
            </w:r>
            <w:r w:rsidR="003C0868">
              <w:rPr>
                <w:rFonts w:ascii="Comic Sans MS" w:hAnsi="Comic Sans MS"/>
                <w:b/>
                <w:sz w:val="20"/>
                <w:szCs w:val="20"/>
                <w:lang w:val="en-CA"/>
              </w:rPr>
              <w:t>00</w:t>
            </w:r>
            <w:r w:rsidR="00520AD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pm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A52A5A" w:rsidRPr="00805305" w:rsidRDefault="00A52A5A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get debriefed, take over.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A52A5A" w:rsidRPr="00805305" w:rsidRDefault="00A52A5A" w:rsidP="0080530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At end of shift</w:t>
            </w:r>
            <w:r w:rsidR="00805305"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put table in Room 202, label drinks and put in fridge, put rest of inventory neatly behind Byrne’s desk, count and double count float</w:t>
            </w:r>
            <w:r w:rsidR="003C0868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in Room 202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, fill out float form, lock up float. You MUST give Byrne her keys in the morning!</w:t>
            </w:r>
          </w:p>
        </w:tc>
        <w:tc>
          <w:tcPr>
            <w:tcW w:w="5395" w:type="dxa"/>
          </w:tcPr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A52A5A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Katrina</w:t>
            </w:r>
            <w:r w:rsidR="00E856C8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Maria</w:t>
            </w:r>
          </w:p>
          <w:p w:rsidR="00A52A5A" w:rsidRPr="00805305" w:rsidRDefault="00A52A5A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</w:p>
        </w:tc>
      </w:tr>
    </w:tbl>
    <w:p w:rsidR="00E365D9" w:rsidRPr="00805305" w:rsidRDefault="00E365D9" w:rsidP="00E365D9">
      <w:pPr>
        <w:spacing w:after="0"/>
        <w:rPr>
          <w:rFonts w:ascii="Comic Sans MS" w:hAnsi="Comic Sans MS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5305" w:rsidRPr="00805305" w:rsidTr="003C5307">
        <w:tc>
          <w:tcPr>
            <w:tcW w:w="10790" w:type="dxa"/>
            <w:gridSpan w:val="2"/>
          </w:tcPr>
          <w:p w:rsidR="00805305" w:rsidRPr="00805305" w:rsidRDefault="00805305" w:rsidP="0080530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Friday, Dec. 2</w:t>
            </w:r>
            <w:r w:rsidR="00E856C8">
              <w:rPr>
                <w:rFonts w:ascii="Comic Sans MS" w:hAnsi="Comic Sans MS"/>
                <w:b/>
                <w:sz w:val="20"/>
                <w:szCs w:val="20"/>
                <w:lang w:val="en-CA"/>
              </w:rPr>
              <w:t>0</w:t>
            </w:r>
            <w:r w:rsidR="00E856C8" w:rsidRPr="00E856C8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CA"/>
              </w:rPr>
              <w:t>th</w:t>
            </w:r>
            <w:r w:rsidR="00E856C8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8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:0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0am – 3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:15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pm</w:t>
            </w:r>
          </w:p>
        </w:tc>
      </w:tr>
      <w:tr w:rsidR="00805305" w:rsidRPr="00805305" w:rsidTr="003C5307">
        <w:tc>
          <w:tcPr>
            <w:tcW w:w="10790" w:type="dxa"/>
            <w:gridSpan w:val="2"/>
          </w:tcPr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805305" w:rsidRPr="00805305" w:rsidRDefault="00805305" w:rsidP="00805305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Please note: First shift p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>ermission required Blocks 1</w:t>
            </w: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>&amp;</w:t>
            </w: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2. Second shift permission required Blocks 3 &amp; 4. </w:t>
            </w:r>
          </w:p>
        </w:tc>
      </w:tr>
      <w:tr w:rsidR="00805305" w:rsidRPr="00805305" w:rsidTr="003C5307">
        <w:tc>
          <w:tcPr>
            <w:tcW w:w="5395" w:type="dxa"/>
          </w:tcPr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SHIFT ONE: 8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>:0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0am – 11:55am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set-up table, bring out stock, take inventory, get float, put on Christmas music.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</w:p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At end of shift, train next group before you leave.</w:t>
            </w:r>
          </w:p>
        </w:tc>
        <w:tc>
          <w:tcPr>
            <w:tcW w:w="5395" w:type="dxa"/>
          </w:tcPr>
          <w:p w:rsidR="00805305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</w:t>
            </w:r>
            <w:r w:rsidR="00045C31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   7. Maddy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Katrina</w:t>
            </w:r>
            <w:r w:rsidR="00045C31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</w:t>
            </w:r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 xml:space="preserve"> 8. Elise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Tyler</w:t>
            </w:r>
            <w:r w:rsidR="00045C31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     </w:t>
            </w:r>
          </w:p>
          <w:p w:rsid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Nadia</w:t>
            </w:r>
          </w:p>
          <w:p w:rsidR="00013F12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5. Quinn</w:t>
            </w:r>
          </w:p>
          <w:p w:rsidR="00013F12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6. Kennedy</w:t>
            </w:r>
          </w:p>
          <w:p w:rsidR="00013F12" w:rsidRPr="00805305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</w:tc>
      </w:tr>
      <w:tr w:rsidR="00805305" w:rsidRPr="00805305" w:rsidTr="003C5307">
        <w:tc>
          <w:tcPr>
            <w:tcW w:w="5395" w:type="dxa"/>
          </w:tcPr>
          <w:p w:rsidR="00805305" w:rsidRPr="00805305" w:rsidRDefault="00805305" w:rsidP="003C5307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SHIFT TWO: 11:40am – 3</w:t>
            </w:r>
            <w:r w:rsidR="003C0868">
              <w:rPr>
                <w:rFonts w:ascii="Comic Sans MS" w:hAnsi="Comic Sans MS"/>
                <w:b/>
                <w:sz w:val="20"/>
                <w:szCs w:val="20"/>
                <w:lang w:val="en-CA"/>
              </w:rPr>
              <w:t>:15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pm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</w:p>
          <w:p w:rsidR="00805305" w:rsidRPr="007551EF" w:rsidRDefault="00805305" w:rsidP="007551EF">
            <w:pPr>
              <w:rPr>
                <w:rFonts w:ascii="Comic Sans MS" w:hAnsi="Comic Sans MS"/>
                <w:b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Sign in, get debriefed, take over.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At 3pm, do a massively good clean-up, 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count and double count float</w:t>
            </w:r>
            <w:r w:rsidR="003C0868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in room 202</w:t>
            </w:r>
            <w:r w:rsidRPr="00805305">
              <w:rPr>
                <w:rFonts w:ascii="Comic Sans MS" w:hAnsi="Comic Sans MS"/>
                <w:b/>
                <w:sz w:val="20"/>
                <w:szCs w:val="20"/>
                <w:lang w:val="en-CA"/>
              </w:rPr>
              <w:t>, fill out float form, bring counted float with paperwork to Ms. Goss in Room 116.</w:t>
            </w:r>
            <w:r w:rsidR="007551EF">
              <w:rPr>
                <w:rFonts w:ascii="Comic Sans MS" w:hAnsi="Comic Sans MS"/>
                <w:b/>
                <w:sz w:val="20"/>
                <w:szCs w:val="20"/>
                <w:lang w:val="en-CA"/>
              </w:rPr>
              <w:t xml:space="preserve"> Store extra inventory in Room 202 away from mice and moochers.</w:t>
            </w:r>
          </w:p>
        </w:tc>
        <w:tc>
          <w:tcPr>
            <w:tcW w:w="5395" w:type="dxa"/>
          </w:tcPr>
          <w:p w:rsidR="00805305" w:rsidRPr="003C0868" w:rsidRDefault="003C0868" w:rsidP="003C0868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3C0868">
              <w:rPr>
                <w:rFonts w:ascii="Comic Sans MS" w:hAnsi="Comic Sans MS"/>
                <w:sz w:val="20"/>
                <w:szCs w:val="20"/>
                <w:lang w:val="en-CA"/>
              </w:rPr>
              <w:t>1.</w:t>
            </w: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  Katrina</w:t>
            </w:r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8. Olivia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2.</w:t>
            </w:r>
            <w:r w:rsidR="003C0868">
              <w:rPr>
                <w:rFonts w:ascii="Comic Sans MS" w:hAnsi="Comic Sans MS"/>
                <w:sz w:val="20"/>
                <w:szCs w:val="20"/>
                <w:lang w:val="en-CA"/>
              </w:rPr>
              <w:t xml:space="preserve"> Amira</w:t>
            </w:r>
            <w:r w:rsidR="00C22069">
              <w:rPr>
                <w:rFonts w:ascii="Comic Sans MS" w:hAnsi="Comic Sans MS"/>
                <w:sz w:val="20"/>
                <w:szCs w:val="20"/>
                <w:lang w:val="en-CA"/>
              </w:rPr>
              <w:t xml:space="preserve">                          9. Leah</w:t>
            </w:r>
          </w:p>
          <w:p w:rsidR="00805305" w:rsidRP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3.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Gabriel</w:t>
            </w:r>
          </w:p>
          <w:p w:rsidR="00805305" w:rsidRDefault="00805305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 w:rsidRPr="00805305">
              <w:rPr>
                <w:rFonts w:ascii="Comic Sans MS" w:hAnsi="Comic Sans MS"/>
                <w:sz w:val="20"/>
                <w:szCs w:val="20"/>
                <w:lang w:val="en-CA"/>
              </w:rPr>
              <w:t>4.</w:t>
            </w:r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 xml:space="preserve"> </w:t>
            </w:r>
            <w:proofErr w:type="spellStart"/>
            <w:r w:rsidR="00013F12">
              <w:rPr>
                <w:rFonts w:ascii="Comic Sans MS" w:hAnsi="Comic Sans MS"/>
                <w:sz w:val="20"/>
                <w:szCs w:val="20"/>
                <w:lang w:val="en-CA"/>
              </w:rPr>
              <w:t>Kahlen</w:t>
            </w:r>
            <w:proofErr w:type="spellEnd"/>
          </w:p>
          <w:p w:rsidR="00013F12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5. Ethan</w:t>
            </w:r>
          </w:p>
          <w:p w:rsidR="00013F12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>6. Leighton</w:t>
            </w:r>
          </w:p>
          <w:p w:rsidR="00045C31" w:rsidRPr="00805305" w:rsidRDefault="00013F12" w:rsidP="003C5307">
            <w:pPr>
              <w:rPr>
                <w:rFonts w:ascii="Comic Sans MS" w:hAnsi="Comic Sans MS"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z w:val="20"/>
                <w:szCs w:val="20"/>
                <w:lang w:val="en-CA"/>
              </w:rPr>
              <w:t xml:space="preserve">7. </w:t>
            </w:r>
            <w:r w:rsidR="00045C31">
              <w:rPr>
                <w:rFonts w:ascii="Comic Sans MS" w:hAnsi="Comic Sans MS"/>
                <w:sz w:val="20"/>
                <w:szCs w:val="20"/>
                <w:lang w:val="en-CA"/>
              </w:rPr>
              <w:t>Miya</w:t>
            </w:r>
          </w:p>
        </w:tc>
      </w:tr>
    </w:tbl>
    <w:p w:rsidR="00805305" w:rsidRPr="00805305" w:rsidRDefault="00805305" w:rsidP="003C0868">
      <w:pPr>
        <w:spacing w:after="0"/>
        <w:rPr>
          <w:rFonts w:ascii="Comic Sans MS" w:hAnsi="Comic Sans MS"/>
          <w:b/>
          <w:sz w:val="20"/>
          <w:szCs w:val="20"/>
          <w:lang w:val="en-CA"/>
        </w:rPr>
      </w:pPr>
    </w:p>
    <w:sectPr w:rsidR="00805305" w:rsidRPr="00805305" w:rsidSect="002A4299">
      <w:headerReference w:type="default" r:id="rId7"/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D9" w:rsidRDefault="00E365D9" w:rsidP="00E365D9">
      <w:pPr>
        <w:spacing w:after="0" w:line="240" w:lineRule="auto"/>
      </w:pPr>
      <w:r>
        <w:separator/>
      </w:r>
    </w:p>
  </w:endnote>
  <w:endnote w:type="continuationSeparator" w:id="0">
    <w:p w:rsidR="00E365D9" w:rsidRDefault="00E365D9" w:rsidP="00E3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D9" w:rsidRDefault="00E365D9" w:rsidP="00E365D9">
      <w:pPr>
        <w:spacing w:after="0" w:line="240" w:lineRule="auto"/>
      </w:pPr>
      <w:r>
        <w:separator/>
      </w:r>
    </w:p>
  </w:footnote>
  <w:footnote w:type="continuationSeparator" w:id="0">
    <w:p w:rsidR="00E365D9" w:rsidRDefault="00E365D9" w:rsidP="00E3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5D9" w:rsidRPr="00E365D9" w:rsidRDefault="00E365D9" w:rsidP="00E365D9">
    <w:pPr>
      <w:spacing w:after="0"/>
      <w:jc w:val="center"/>
      <w:rPr>
        <w:rFonts w:ascii="Comic Sans MS" w:hAnsi="Comic Sans MS"/>
        <w:b/>
        <w:lang w:val="en-CA"/>
      </w:rPr>
    </w:pPr>
    <w:r>
      <w:rPr>
        <w:rFonts w:ascii="Comic Sans MS" w:hAnsi="Comic Sans MS"/>
        <w:b/>
        <w:lang w:val="en-CA"/>
      </w:rPr>
      <w:t xml:space="preserve">Burnaby North </w:t>
    </w:r>
    <w:r w:rsidRPr="00E365D9">
      <w:rPr>
        <w:rFonts w:ascii="Comic Sans MS" w:hAnsi="Comic Sans MS"/>
        <w:b/>
        <w:lang w:val="en-CA"/>
      </w:rPr>
      <w:t>Senior Girls’ Basketball Exhibition</w:t>
    </w:r>
  </w:p>
  <w:p w:rsidR="00805305" w:rsidRPr="00805305" w:rsidRDefault="00E365D9" w:rsidP="00805305">
    <w:pPr>
      <w:pBdr>
        <w:bottom w:val="single" w:sz="4" w:space="1" w:color="auto"/>
      </w:pBdr>
      <w:spacing w:after="0"/>
      <w:jc w:val="center"/>
      <w:rPr>
        <w:rFonts w:ascii="Comic Sans MS" w:hAnsi="Comic Sans MS"/>
        <w:b/>
        <w:lang w:val="en-CA"/>
      </w:rPr>
    </w:pPr>
    <w:r w:rsidRPr="00E365D9">
      <w:rPr>
        <w:rFonts w:ascii="Comic Sans MS" w:hAnsi="Comic Sans MS"/>
        <w:b/>
        <w:lang w:val="en-CA"/>
      </w:rPr>
      <w:t>Wed. Dec. 1</w:t>
    </w:r>
    <w:r w:rsidR="00520AD5">
      <w:rPr>
        <w:rFonts w:ascii="Comic Sans MS" w:hAnsi="Comic Sans MS"/>
        <w:b/>
        <w:lang w:val="en-CA"/>
      </w:rPr>
      <w:t>8</w:t>
    </w:r>
    <w:r w:rsidRPr="00E365D9">
      <w:rPr>
        <w:rFonts w:ascii="Comic Sans MS" w:hAnsi="Comic Sans MS"/>
        <w:b/>
        <w:lang w:val="en-CA"/>
      </w:rPr>
      <w:t xml:space="preserve"> –</w:t>
    </w:r>
    <w:r>
      <w:rPr>
        <w:rFonts w:ascii="Comic Sans MS" w:hAnsi="Comic Sans MS"/>
        <w:b/>
        <w:lang w:val="en-CA"/>
      </w:rPr>
      <w:t xml:space="preserve"> Fri.</w:t>
    </w:r>
    <w:r w:rsidRPr="00E365D9">
      <w:rPr>
        <w:rFonts w:ascii="Comic Sans MS" w:hAnsi="Comic Sans MS"/>
        <w:b/>
        <w:lang w:val="en-CA"/>
      </w:rPr>
      <w:t>,</w:t>
    </w:r>
    <w:r>
      <w:rPr>
        <w:rFonts w:ascii="Comic Sans MS" w:hAnsi="Comic Sans MS"/>
        <w:b/>
        <w:lang w:val="en-CA"/>
      </w:rPr>
      <w:t xml:space="preserve"> Dec. 2</w:t>
    </w:r>
    <w:r w:rsidR="00520AD5">
      <w:rPr>
        <w:rFonts w:ascii="Comic Sans MS" w:hAnsi="Comic Sans MS"/>
        <w:b/>
        <w:lang w:val="en-CA"/>
      </w:rPr>
      <w:t>0</w:t>
    </w:r>
    <w:r>
      <w:rPr>
        <w:rFonts w:ascii="Comic Sans MS" w:hAnsi="Comic Sans MS"/>
        <w:b/>
        <w:lang w:val="en-CA"/>
      </w:rPr>
      <w:t xml:space="preserve">, </w:t>
    </w:r>
    <w:r w:rsidRPr="00E365D9">
      <w:rPr>
        <w:rFonts w:ascii="Comic Sans MS" w:hAnsi="Comic Sans MS"/>
        <w:b/>
        <w:lang w:val="en-CA"/>
      </w:rPr>
      <w:t>201</w:t>
    </w:r>
    <w:r w:rsidR="00520AD5">
      <w:rPr>
        <w:rFonts w:ascii="Comic Sans MS" w:hAnsi="Comic Sans MS"/>
        <w:b/>
        <w:lang w:val="en-CA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7EA"/>
    <w:multiLevelType w:val="hybridMultilevel"/>
    <w:tmpl w:val="37FC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49B"/>
    <w:multiLevelType w:val="hybridMultilevel"/>
    <w:tmpl w:val="EDA4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C79"/>
    <w:multiLevelType w:val="hybridMultilevel"/>
    <w:tmpl w:val="B4E6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7E2"/>
    <w:multiLevelType w:val="hybridMultilevel"/>
    <w:tmpl w:val="FC26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982"/>
    <w:multiLevelType w:val="hybridMultilevel"/>
    <w:tmpl w:val="C2CE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9529E"/>
    <w:multiLevelType w:val="hybridMultilevel"/>
    <w:tmpl w:val="56C6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031CC"/>
    <w:multiLevelType w:val="hybridMultilevel"/>
    <w:tmpl w:val="92E2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FF"/>
    <w:rsid w:val="00013F12"/>
    <w:rsid w:val="00045C31"/>
    <w:rsid w:val="000F5FD6"/>
    <w:rsid w:val="00256983"/>
    <w:rsid w:val="002A4299"/>
    <w:rsid w:val="003C0868"/>
    <w:rsid w:val="003D33B5"/>
    <w:rsid w:val="00513079"/>
    <w:rsid w:val="00520AD5"/>
    <w:rsid w:val="005C6651"/>
    <w:rsid w:val="007551EF"/>
    <w:rsid w:val="00805305"/>
    <w:rsid w:val="0081159A"/>
    <w:rsid w:val="00A3085B"/>
    <w:rsid w:val="00A52A5A"/>
    <w:rsid w:val="00C22069"/>
    <w:rsid w:val="00E365D9"/>
    <w:rsid w:val="00E444FF"/>
    <w:rsid w:val="00E856C8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A62D"/>
  <w15:chartTrackingRefBased/>
  <w15:docId w15:val="{7D9A9686-D01B-458D-B703-47C215EC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D9"/>
  </w:style>
  <w:style w:type="paragraph" w:styleId="Footer">
    <w:name w:val="footer"/>
    <w:basedOn w:val="Normal"/>
    <w:link w:val="FooterChar"/>
    <w:uiPriority w:val="99"/>
    <w:unhideWhenUsed/>
    <w:rsid w:val="00E36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D9"/>
  </w:style>
  <w:style w:type="paragraph" w:styleId="ListParagraph">
    <w:name w:val="List Paragraph"/>
    <w:basedOn w:val="Normal"/>
    <w:uiPriority w:val="34"/>
    <w:qFormat/>
    <w:rsid w:val="00256983"/>
    <w:pPr>
      <w:ind w:left="720"/>
      <w:contextualSpacing/>
    </w:pPr>
  </w:style>
  <w:style w:type="table" w:styleId="TableGrid">
    <w:name w:val="Table Grid"/>
    <w:basedOn w:val="TableNormal"/>
    <w:uiPriority w:val="39"/>
    <w:rsid w:val="0025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2019-12-19T00:10:00Z</cp:lastPrinted>
  <dcterms:created xsi:type="dcterms:W3CDTF">2019-12-16T22:03:00Z</dcterms:created>
  <dcterms:modified xsi:type="dcterms:W3CDTF">2019-12-19T00:51:00Z</dcterms:modified>
</cp:coreProperties>
</file>